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8C" w:rsidRDefault="005349DC">
      <w:pPr>
        <w:rPr>
          <w:b/>
          <w:color w:val="FF0000"/>
          <w:sz w:val="36"/>
          <w:szCs w:val="36"/>
          <w:u w:val="single"/>
        </w:rPr>
      </w:pPr>
      <w:r w:rsidRPr="005349D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887">
        <w:t xml:space="preserve">   </w:t>
      </w:r>
      <w:r w:rsidR="00224887" w:rsidRPr="00224887">
        <w:rPr>
          <w:b/>
          <w:color w:val="FF0000"/>
          <w:sz w:val="36"/>
          <w:szCs w:val="36"/>
          <w:u w:val="single"/>
        </w:rPr>
        <w:t>Sauté de veau basse température</w:t>
      </w:r>
    </w:p>
    <w:p w:rsidR="00224887" w:rsidRPr="00224887" w:rsidRDefault="00224887" w:rsidP="00224887">
      <w:pPr>
        <w:rPr>
          <w:b/>
          <w:color w:val="FF0000"/>
          <w:sz w:val="36"/>
          <w:szCs w:val="36"/>
          <w:u w:val="single"/>
        </w:rPr>
      </w:pPr>
      <w:r w:rsidRPr="00224887">
        <w:rPr>
          <w:b/>
          <w:color w:val="FF0000"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2" name="Image 1" descr="Sauté de veau basse température DSCN2425_3211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té de veau basse température DSCN2425_3211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8 Croquants-Gourmands</w:t>
      </w:r>
    </w:p>
    <w:p w:rsidR="00224887" w:rsidRDefault="00224887" w:rsidP="00224887">
      <w:pPr>
        <w:pStyle w:val="NormalWeb"/>
      </w:pPr>
      <w:r>
        <w:rPr>
          <w:rStyle w:val="lev"/>
        </w:rPr>
        <w:t xml:space="preserve">- 1,400 kg d'épaule de </w:t>
      </w:r>
      <w:hyperlink r:id="rId7" w:tgtFrame="_blank" w:history="1">
        <w:r>
          <w:rPr>
            <w:rStyle w:val="Lienhypertexte"/>
            <w:b/>
            <w:bCs/>
          </w:rPr>
          <w:t>veau</w:t>
        </w:r>
      </w:hyperlink>
      <w:r>
        <w:rPr>
          <w:rStyle w:val="lev"/>
        </w:rPr>
        <w:t xml:space="preserve"> </w:t>
      </w:r>
      <w:r>
        <w:br/>
      </w:r>
      <w:r>
        <w:rPr>
          <w:rStyle w:val="lev"/>
        </w:rPr>
        <w:t>- 2 càs de farine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- 2 gros oignons</w:t>
      </w:r>
      <w:r>
        <w:br/>
      </w:r>
      <w:r>
        <w:rPr>
          <w:rStyle w:val="lev"/>
        </w:rPr>
        <w:t>- 2 gousses d'ail</w:t>
      </w:r>
      <w:r>
        <w:br/>
      </w:r>
      <w:r>
        <w:rPr>
          <w:rStyle w:val="lev"/>
        </w:rPr>
        <w:t>- 500 g de petits champignons de Paris</w:t>
      </w:r>
      <w:r>
        <w:br/>
      </w:r>
      <w:r>
        <w:rPr>
          <w:rStyle w:val="lev"/>
        </w:rPr>
        <w:t>- 2 boîtes de cubes de tomate (2 x 400g)</w:t>
      </w:r>
      <w:r>
        <w:br/>
      </w:r>
      <w:r>
        <w:rPr>
          <w:rStyle w:val="lev"/>
        </w:rPr>
        <w:t>- 30 olives vertes</w:t>
      </w:r>
      <w:r>
        <w:br/>
      </w:r>
      <w:r>
        <w:rPr>
          <w:rStyle w:val="lev"/>
        </w:rPr>
        <w:t>- 1 bouquet garni (thym, laurier, persil)</w:t>
      </w:r>
      <w:r>
        <w:br/>
      </w:r>
      <w:r>
        <w:rPr>
          <w:rStyle w:val="lev"/>
        </w:rPr>
        <w:t>- sel &amp; poivre du moulin</w:t>
      </w:r>
    </w:p>
    <w:p w:rsidR="00224887" w:rsidRDefault="00224887" w:rsidP="00224887">
      <w:pPr>
        <w:pStyle w:val="NormalWeb"/>
      </w:pPr>
      <w:r>
        <w:rPr>
          <w:rStyle w:val="lev"/>
          <w:color w:val="5EA19D"/>
        </w:rPr>
        <w:t>1 cocotte allant au four avec son couvercle</w:t>
      </w:r>
      <w:r>
        <w:br/>
      </w:r>
      <w:r>
        <w:rPr>
          <w:rStyle w:val="lev"/>
          <w:color w:val="5EA19D"/>
        </w:rPr>
        <w:t>Préchauffage du four à 120°C (Chaleur convection naturelle)</w:t>
      </w:r>
    </w:p>
    <w:p w:rsidR="00224887" w:rsidRDefault="00224887" w:rsidP="00224887">
      <w:pPr>
        <w:pStyle w:val="NormalWeb"/>
      </w:pPr>
      <w:r>
        <w:t>Couper la viande en gros morceaux.</w:t>
      </w:r>
      <w:r>
        <w:br/>
        <w:t>Éplucher et émincer grossièrement les oignons et les gousses d'ail dégermées.</w:t>
      </w:r>
      <w:r>
        <w:br/>
        <w:t>Nettoyer les champignons et couper les plus gros en 2 ou en 4.</w:t>
      </w:r>
      <w:r>
        <w:br/>
        <w:t>Mettre la viande dans un sac congélation avec la farine et bien secouer pour enrober tous les morceaux.</w:t>
      </w:r>
      <w:r>
        <w:br/>
        <w:t>Faire dorer les morceaux de viande dans un filet d'huile chaude et les réserver.</w:t>
      </w:r>
      <w:r>
        <w:br/>
        <w:t>Déposer dans la cocotte les oignons émincés et les laisser revenir sans coloration jusqu'à ce qu'ils deviennent translucides.</w:t>
      </w:r>
      <w:r>
        <w:br/>
        <w:t>Ajouter les champignons et l'ail. Remuer.</w:t>
      </w:r>
      <w:r>
        <w:br/>
        <w:t>Laisser revenir jusqu'à ce que les champignons soient légèrement dorés et que l'eau de végétation soit évaporée.</w:t>
      </w:r>
      <w:r>
        <w:br/>
        <w:t>Incorporer les dés de tomates et le bouquet garni. Saler et remuer.</w:t>
      </w:r>
      <w:r>
        <w:br/>
        <w:t>Ajouter enfin la viande, remuer pour bien l'enrober de sauce.</w:t>
      </w:r>
      <w:r>
        <w:br/>
        <w:t>Porter à ébullition, couvrir et enfourner pour 4 heures. </w:t>
      </w:r>
      <w:r>
        <w:br/>
        <w:t>Servir chaud.</w:t>
      </w:r>
    </w:p>
    <w:sectPr w:rsidR="00224887" w:rsidSect="00C9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49DC"/>
    <w:rsid w:val="00224887"/>
    <w:rsid w:val="005349DC"/>
    <w:rsid w:val="00C9278C"/>
    <w:rsid w:val="00FB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9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2488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248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ve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2/Saut%C3%A9-de-veau-basse-temp%C3%A9rature-DSCN2425_32118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2014-02-22T05:42:00Z</dcterms:created>
  <dcterms:modified xsi:type="dcterms:W3CDTF">2014-02-25T16:12:00Z</dcterms:modified>
</cp:coreProperties>
</file>