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94" w:rsidRDefault="00E45686">
      <w:pPr>
        <w:rPr>
          <w:b/>
          <w:color w:val="FF0000"/>
          <w:sz w:val="36"/>
          <w:szCs w:val="36"/>
          <w:u w:val="single"/>
        </w:rPr>
      </w:pPr>
      <w:r w:rsidRPr="00E45686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0C64" w:rsidRPr="008E0C64">
        <w:rPr>
          <w:b/>
          <w:color w:val="FF0000"/>
          <w:sz w:val="36"/>
          <w:szCs w:val="36"/>
          <w:u w:val="single"/>
        </w:rPr>
        <w:t>Boudin blanc, pommes-foie gras</w:t>
      </w:r>
    </w:p>
    <w:p w:rsidR="006B3A18" w:rsidRPr="006B3A18" w:rsidRDefault="006B3A18" w:rsidP="006B3A18">
      <w:pPr>
        <w:pStyle w:val="NormalWeb"/>
        <w:rPr>
          <w:b/>
          <w:bCs/>
          <w:u w:val="single"/>
        </w:rPr>
      </w:pPr>
      <w:r w:rsidRPr="006B3A18">
        <w:rPr>
          <w:rStyle w:val="lev"/>
        </w:rPr>
        <w:drawing>
          <wp:inline distT="0" distB="0" distL="0" distR="0">
            <wp:extent cx="2857500" cy="1895475"/>
            <wp:effectExtent l="19050" t="0" r="0" b="0"/>
            <wp:docPr id="2" name="Image 1" descr="Boudin blanc, pommes-foie gras decembre 2008 127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udin blanc, pommes-foie gras decembre 2008 127 c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4 Gourmands :</w:t>
      </w:r>
    </w:p>
    <w:p w:rsidR="006B3A18" w:rsidRDefault="006B3A18" w:rsidP="006B3A18">
      <w:pPr>
        <w:pStyle w:val="NormalWeb"/>
      </w:pPr>
      <w:r>
        <w:rPr>
          <w:b/>
          <w:bCs/>
          <w:color w:val="EC5463"/>
          <w:sz w:val="27"/>
          <w:szCs w:val="27"/>
          <w:u w:val="single"/>
        </w:rPr>
        <w:br/>
      </w:r>
      <w:r>
        <w:rPr>
          <w:rStyle w:val="lev"/>
          <w:color w:val="888888"/>
        </w:rPr>
        <w:t>- 4 boudins blancs au porto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- 60 g de foie gras cuit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- 4 pommes reine des reinettes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- 50 g de beurre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 </w:t>
      </w:r>
      <w:proofErr w:type="spellStart"/>
      <w:r>
        <w:rPr>
          <w:rStyle w:val="lev"/>
          <w:color w:val="888888"/>
        </w:rPr>
        <w:t>càc</w:t>
      </w:r>
      <w:proofErr w:type="spellEnd"/>
      <w:r>
        <w:rPr>
          <w:rStyle w:val="lev"/>
          <w:color w:val="888888"/>
        </w:rPr>
        <w:t xml:space="preserve"> de moutarde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- 2 </w:t>
      </w:r>
      <w:proofErr w:type="spellStart"/>
      <w:r>
        <w:rPr>
          <w:rStyle w:val="lev"/>
          <w:color w:val="888888"/>
        </w:rPr>
        <w:t>càs</w:t>
      </w:r>
      <w:proofErr w:type="spellEnd"/>
      <w:r>
        <w:rPr>
          <w:rStyle w:val="lev"/>
          <w:color w:val="888888"/>
        </w:rPr>
        <w:t xml:space="preserve"> de whisky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- 200 g de crème liquide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- 3 </w:t>
      </w:r>
      <w:proofErr w:type="spellStart"/>
      <w:r>
        <w:rPr>
          <w:rStyle w:val="lev"/>
          <w:color w:val="888888"/>
        </w:rPr>
        <w:t>càs</w:t>
      </w:r>
      <w:proofErr w:type="spellEnd"/>
      <w:r>
        <w:rPr>
          <w:rStyle w:val="lev"/>
          <w:color w:val="888888"/>
        </w:rPr>
        <w:t xml:space="preserve"> de jus de citron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 </w:t>
      </w:r>
      <w:proofErr w:type="spellStart"/>
      <w:r>
        <w:rPr>
          <w:rStyle w:val="lev"/>
          <w:color w:val="888888"/>
        </w:rPr>
        <w:t>càs</w:t>
      </w:r>
      <w:proofErr w:type="spellEnd"/>
      <w:r>
        <w:rPr>
          <w:rStyle w:val="lev"/>
          <w:color w:val="888888"/>
        </w:rPr>
        <w:t xml:space="preserve"> de persil haché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sel et poivre du moulin</w:t>
      </w:r>
    </w:p>
    <w:p w:rsidR="006B3A18" w:rsidRDefault="006B3A18" w:rsidP="006B3A18">
      <w:pPr>
        <w:pStyle w:val="NormalWeb"/>
      </w:pPr>
      <w:r>
        <w:rPr>
          <w:b/>
          <w:bCs/>
          <w:color w:val="EC5463"/>
          <w:sz w:val="27"/>
          <w:szCs w:val="27"/>
          <w:u w:val="single"/>
        </w:rPr>
        <w:br/>
      </w:r>
      <w:r>
        <w:t>Piquer les boudins avec les dents d’une fourchette.</w:t>
      </w:r>
      <w:r>
        <w:br/>
        <w:t>Les faire griller à la poêle avec 20 g de beurre en les retournant souvent.</w:t>
      </w:r>
      <w:r>
        <w:br/>
        <w:t>Pendant ce temps, peler les pommes et les couper en tranches. Les arroser aussitôt de jus de citron pour que la chair reste blanche.</w:t>
      </w:r>
      <w:r>
        <w:br/>
        <w:t>Dans une autre poêle, faire fondre le reste du beurre et y faire colorer les tranches de pommes environ 3 min de chaque côté.</w:t>
      </w:r>
      <w:r>
        <w:br/>
        <w:t>Dresser les boudins sur des assiettes chaudes.</w:t>
      </w:r>
      <w:r>
        <w:br/>
        <w:t>Disposer à côté les pommes poêlées et des lamelles de foie gras.</w:t>
      </w:r>
      <w:r>
        <w:br/>
        <w:t>Verser la moutarde dans la poêle ayant contenu les boudins et porter sur feu moyen. Verser le whisky et la crème liquide.</w:t>
      </w:r>
      <w:r>
        <w:br/>
        <w:t>Saler, poivrer, parsemer de persil.</w:t>
      </w:r>
      <w:r>
        <w:br/>
        <w:t>Retirer du feu dès que la crème épaissit et en garnir les assiettes.</w:t>
      </w:r>
      <w:r>
        <w:br/>
        <w:t>On peut décorer cette assiette de Boudin blanc, pommes-foie gras, d’un brin de cerfeuil ou de persil et d’une réduction de balsamique.</w:t>
      </w:r>
      <w:r>
        <w:br/>
        <w:t>Servir le reste de sauce en saucière.</w:t>
      </w:r>
    </w:p>
    <w:p w:rsidR="008E0C64" w:rsidRDefault="008E0C64" w:rsidP="006B3A18">
      <w:pPr>
        <w:pStyle w:val="NormalWeb"/>
        <w:jc w:val="center"/>
      </w:pPr>
    </w:p>
    <w:sectPr w:rsidR="008E0C64" w:rsidSect="00D13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686"/>
    <w:rsid w:val="006B3A18"/>
    <w:rsid w:val="008E0C64"/>
    <w:rsid w:val="00D13E94"/>
    <w:rsid w:val="00E45686"/>
    <w:rsid w:val="00F13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5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6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B3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B3A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1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2014-03-16T08:13:00Z</dcterms:created>
  <dcterms:modified xsi:type="dcterms:W3CDTF">2014-03-16T13:24:00Z</dcterms:modified>
</cp:coreProperties>
</file>