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4" w:rsidRDefault="005C7677">
      <w:pPr>
        <w:rPr>
          <w:b/>
          <w:color w:val="FF0000"/>
          <w:sz w:val="36"/>
          <w:szCs w:val="36"/>
          <w:u w:val="single"/>
        </w:rPr>
      </w:pPr>
      <w:r w:rsidRPr="005C767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B6B" w:rsidRPr="00C46B6B">
        <w:rPr>
          <w:b/>
          <w:color w:val="FF0000"/>
          <w:sz w:val="36"/>
          <w:szCs w:val="36"/>
          <w:u w:val="single"/>
        </w:rPr>
        <w:t>Crème de petits pois à la menthe</w:t>
      </w:r>
    </w:p>
    <w:p w:rsidR="00C46B6B" w:rsidRPr="00C46B6B" w:rsidRDefault="00C46B6B" w:rsidP="00C46B6B">
      <w:pPr>
        <w:pStyle w:val="NormalWeb"/>
        <w:rPr>
          <w:b/>
          <w:bCs/>
          <w:u w:val="single"/>
        </w:rPr>
      </w:pPr>
      <w:r w:rsidRPr="00C46B6B">
        <w:rPr>
          <w:rStyle w:val="lev"/>
        </w:rPr>
        <w:drawing>
          <wp:inline distT="0" distB="0" distL="0" distR="0">
            <wp:extent cx="2857500" cy="1895475"/>
            <wp:effectExtent l="19050" t="0" r="0" b="0"/>
            <wp:docPr id="4" name="Image 2" descr="crème de petits pois à la menthe - 12- 2008 03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ème de petits pois à la menthe - 12- 2008 03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gourmands :</w:t>
      </w:r>
    </w:p>
    <w:p w:rsidR="00C46B6B" w:rsidRDefault="00C46B6B" w:rsidP="00C46B6B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- 50 g de beurre (20 g + 30 g)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cœur de laitue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oignons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- 450 g de </w:t>
      </w:r>
      <w:hyperlink r:id="rId7" w:tgtFrame="_blank" w:history="1">
        <w:r>
          <w:rPr>
            <w:rStyle w:val="Lienhypertexte"/>
            <w:b/>
            <w:bCs/>
          </w:rPr>
          <w:t>petits pois</w:t>
        </w:r>
      </w:hyperlink>
      <w:r>
        <w:rPr>
          <w:rStyle w:val="lev"/>
          <w:color w:val="888888"/>
        </w:rPr>
        <w:t xml:space="preserve"> écossés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brins de menthe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l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cubes de bouillon de volaille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crème fraîche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C46B6B" w:rsidRDefault="00C46B6B" w:rsidP="00C46B6B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>Faire revenir dans 20 g de beurre, les oignons émincés et la laitue grossièrement hachée.</w:t>
      </w:r>
      <w:r>
        <w:br/>
        <w:t>Ajouter les petits pois et la menthe.</w:t>
      </w:r>
      <w:r>
        <w:br/>
        <w:t>Verser l'eau et les cubes de bouillon de volaille.</w:t>
      </w:r>
      <w:r>
        <w:br/>
        <w:t>Porter le tout à ébullition puis laisser frémir pendant 25 min.</w:t>
      </w:r>
    </w:p>
    <w:p w:rsidR="00C46B6B" w:rsidRDefault="00C46B6B" w:rsidP="00C46B6B">
      <w:pPr>
        <w:pStyle w:val="NormalWeb"/>
      </w:pPr>
      <w:r>
        <w:rPr>
          <w:rStyle w:val="Accentuation"/>
        </w:rPr>
        <w:t>J'ai retiré 2 ou 3 cuillerées à soupe de petits pois que j'ai réservés.</w:t>
      </w:r>
    </w:p>
    <w:p w:rsidR="00C46B6B" w:rsidRDefault="00C46B6B" w:rsidP="00C46B6B">
      <w:pPr>
        <w:pStyle w:val="NormalWeb"/>
      </w:pPr>
      <w:r>
        <w:t>Passer  au mixer et filtrer au chinois.</w:t>
      </w:r>
      <w:r>
        <w:br/>
        <w:t>Faire fondre 30 g de beurre dans une casserole.</w:t>
      </w:r>
      <w:r>
        <w:br/>
        <w:t>Incorporer la farine sans cesser de remuer pour obtenir un roux blanc (surtout ne pas le laisser brunir).</w:t>
      </w:r>
      <w:r>
        <w:br/>
        <w:t>Hors du feu, verser le potage et mélanger.</w:t>
      </w:r>
      <w:r>
        <w:br/>
        <w:t>Remettre sur feu doux et porter à ébullition en remuant constamment.</w:t>
      </w:r>
      <w:r>
        <w:br/>
        <w:t>Ajouter la crème et rectifier l'assaisonnement.</w:t>
      </w:r>
      <w:r>
        <w:br/>
        <w:t>Servir aussitôt en décorant à volonté avec les petits pois réservés et des croûtons rissolés.</w:t>
      </w:r>
    </w:p>
    <w:p w:rsidR="00C46B6B" w:rsidRDefault="00C46B6B"/>
    <w:sectPr w:rsidR="00C46B6B" w:rsidSect="00D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677"/>
    <w:rsid w:val="004E11BB"/>
    <w:rsid w:val="005C7677"/>
    <w:rsid w:val="00C46B6B"/>
    <w:rsid w:val="00D1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6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6B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6B6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46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etits-po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1/cr%C3%A8me-de-petits-pois-%C3%A0-la-menthe-12-2008-034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2014-03-16T08:13:00Z</dcterms:created>
  <dcterms:modified xsi:type="dcterms:W3CDTF">2014-03-16T09:48:00Z</dcterms:modified>
</cp:coreProperties>
</file>