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F" w:rsidRPr="008A79DF" w:rsidRDefault="00CA1B7F" w:rsidP="008A79DF">
      <w:pPr>
        <w:rPr>
          <w:b/>
          <w:color w:val="FF0000"/>
          <w:sz w:val="36"/>
          <w:szCs w:val="36"/>
          <w:u w:val="single"/>
        </w:rPr>
      </w:pPr>
      <w:r w:rsidRPr="00CA1B7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9DF" w:rsidRPr="008A79DF">
        <w:rPr>
          <w:b/>
          <w:color w:val="FF0000"/>
          <w:sz w:val="36"/>
          <w:szCs w:val="36"/>
          <w:u w:val="single"/>
        </w:rPr>
        <w:t>Gâteau Belle-Hélène</w:t>
      </w:r>
      <w:r w:rsidR="008A79DF">
        <w:br/>
      </w:r>
      <w:r w:rsidR="008A79DF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Gâteau Belle-Hélène DSCN2617_323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Belle-Hélène DSCN2617_323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9DF">
        <w:t xml:space="preserve"> </w:t>
      </w:r>
      <w:r w:rsidR="008A79DF">
        <w:rPr>
          <w:rStyle w:val="lev"/>
          <w:u w:val="single"/>
        </w:rPr>
        <w:t>Pour 5 Croquants-Gourmands</w:t>
      </w:r>
    </w:p>
    <w:p w:rsidR="008A79DF" w:rsidRDefault="008A79DF" w:rsidP="008A79DF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Les poires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- 5 poires Williams ou Conférence</w:t>
      </w:r>
      <w:r>
        <w:t xml:space="preserve"> </w:t>
      </w:r>
      <w:r>
        <w:rPr>
          <w:rStyle w:val="lev"/>
        </w:rPr>
        <w:t>- 750 g d'eau</w:t>
      </w:r>
      <w:r>
        <w:t xml:space="preserve"> </w:t>
      </w:r>
      <w:r>
        <w:rPr>
          <w:rStyle w:val="lev"/>
        </w:rPr>
        <w:t>- 75 g de sucre</w:t>
      </w:r>
      <w:r>
        <w:t xml:space="preserve"> </w:t>
      </w:r>
      <w:r>
        <w:rPr>
          <w:rStyle w:val="lev"/>
        </w:rPr>
        <w:t>- 1 citron</w:t>
      </w:r>
      <w:r>
        <w:t xml:space="preserve"> </w:t>
      </w:r>
      <w:r>
        <w:rPr>
          <w:rStyle w:val="lev"/>
        </w:rPr>
        <w:t>- 1 pincée de vanille en poudre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Le gâteau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- 150 g de chocolat noir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- 100 g de sucre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- 60 g de poudre d'amande</w:t>
      </w:r>
    </w:p>
    <w:p w:rsidR="008A79DF" w:rsidRDefault="008A79DF" w:rsidP="008A79DF">
      <w:pPr>
        <w:pStyle w:val="NormalWeb"/>
      </w:pPr>
      <w:r>
        <w:rPr>
          <w:rStyle w:val="lev"/>
          <w:color w:val="5EA19D"/>
        </w:rPr>
        <w:t>5 petits plats à gratin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beurrés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8A79DF" w:rsidRDefault="008A79DF" w:rsidP="008A79DF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Les poires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Peler les poires en laissant la queue et couper légèrement leur base.</w:t>
      </w:r>
      <w:r>
        <w:br/>
        <w:t>Porter à ébullition l'eau, le sucre, le jus de citron et la vanille dans une casserole.</w:t>
      </w:r>
      <w:r>
        <w:br/>
        <w:t>Déposer les poires dans le sirop et laisser cuire à petits bouillons pendant 30 minutes.</w:t>
      </w:r>
      <w:r>
        <w:br/>
        <w:t>Laisser les poires refroidir dans le sirop puis les égoutter soigneusement.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gâteau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fondre le chocolat avec le beurre, au bain-marie ou comme moi au micro-ondes.</w:t>
      </w:r>
      <w:r>
        <w:br/>
        <w:t>Remuer pour obtenir une crème lisse. Laisser tiédir.</w:t>
      </w:r>
      <w:r>
        <w:br/>
        <w:t>Travailler au fouet les œufs avec le sucre jusqu'à ce que le mélange double de volume et devienne presque blanc.</w:t>
      </w:r>
      <w:r>
        <w:br/>
        <w:t>Ajouter le chocolat et la poudre d'amande et continuer à fouetter jusqu'à ce que la préparation soit lisse. Répartir la pâte dans les plats.</w:t>
      </w:r>
      <w:r>
        <w:br/>
        <w:t>Déposer au centre de chacun une poire bien égouttée.</w:t>
      </w:r>
      <w:r>
        <w:br/>
        <w:t>Enfourner pour 15 à 20 minutes (suivant l'épaisseur de la pâte dans les moules).</w:t>
      </w:r>
      <w:r>
        <w:br/>
        <w:t>Déguster tiède ou froid.</w:t>
      </w:r>
    </w:p>
    <w:sectPr w:rsidR="008A79DF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B7F"/>
    <w:rsid w:val="00395BC3"/>
    <w:rsid w:val="008A79DF"/>
    <w:rsid w:val="009F34A2"/>
    <w:rsid w:val="00CA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7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3/G%C3%A2teau-Belle-H%C3%A9l%C3%A8ne-DSCN2617_3234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2014-03-17T06:37:00Z</dcterms:created>
  <dcterms:modified xsi:type="dcterms:W3CDTF">2014-03-19T05:35:00Z</dcterms:modified>
</cp:coreProperties>
</file>