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3521DF">
      <w:pPr>
        <w:rPr>
          <w:b/>
          <w:color w:val="FF0000"/>
          <w:sz w:val="32"/>
          <w:szCs w:val="32"/>
          <w:u w:val="single"/>
        </w:rPr>
      </w:pPr>
      <w:r w:rsidRPr="003521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FB1" w:rsidRPr="00054FB1">
        <w:rPr>
          <w:b/>
          <w:color w:val="FF0000"/>
          <w:sz w:val="32"/>
          <w:szCs w:val="32"/>
          <w:u w:val="single"/>
        </w:rPr>
        <w:t>Magrets de canard au romarin</w:t>
      </w:r>
    </w:p>
    <w:p w:rsidR="00054FB1" w:rsidRPr="00054FB1" w:rsidRDefault="00054FB1" w:rsidP="00054FB1">
      <w:pPr>
        <w:pStyle w:val="NormalWeb"/>
        <w:rPr>
          <w:rFonts w:ascii="Comic Sans MS" w:hAnsi="Comic Sans MS"/>
          <w:b/>
          <w:bCs/>
          <w:color w:val="888888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038350"/>
            <wp:effectExtent l="19050" t="0" r="0" b="0"/>
            <wp:docPr id="19" name="Image 19" descr="MAGRET au romarin - DSC_5171_135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GRET au romarin - DSC_5171_135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88888"/>
          <w:u w:val="single"/>
        </w:rPr>
        <w:t xml:space="preserve"> Pour 8 Croquants-Gourmands</w:t>
      </w:r>
    </w:p>
    <w:p w:rsidR="00054FB1" w:rsidRPr="00054FB1" w:rsidRDefault="00054FB1" w:rsidP="00054FB1">
      <w:pPr>
        <w:pStyle w:val="NormalWeb"/>
      </w:pPr>
      <w:r w:rsidRPr="00054FB1">
        <w:rPr>
          <w:rStyle w:val="nopopup"/>
          <w:b/>
          <w:bCs/>
          <w:color w:val="5EA19D"/>
          <w:sz w:val="27"/>
          <w:szCs w:val="27"/>
          <w:u w:val="single"/>
        </w:rPr>
        <w:t>Les magrets :</w:t>
      </w:r>
      <w:hyperlink r:id="rId7" w:history="1">
        <w:r w:rsidRPr="00054FB1">
          <w:rPr>
            <w:color w:val="888888"/>
            <w:u w:val="single"/>
          </w:rPr>
          <w:br/>
        </w:r>
      </w:hyperlink>
      <w:r w:rsidRPr="00054FB1">
        <w:rPr>
          <w:rStyle w:val="lev"/>
          <w:color w:val="888888"/>
        </w:rPr>
        <w:t>- 4 magrets de canard</w:t>
      </w:r>
      <w:r w:rsidRPr="00054FB1">
        <w:rPr>
          <w:b/>
          <w:bCs/>
          <w:color w:val="888888"/>
        </w:rPr>
        <w:t xml:space="preserve"> </w:t>
      </w:r>
      <w:r w:rsidRPr="00054FB1">
        <w:rPr>
          <w:rStyle w:val="lev"/>
          <w:color w:val="888888"/>
        </w:rPr>
        <w:t>- moutarde à l'ancienne</w:t>
      </w:r>
      <w:r w:rsidRPr="00054FB1">
        <w:rPr>
          <w:b/>
          <w:bCs/>
          <w:color w:val="888888"/>
        </w:rPr>
        <w:t xml:space="preserve"> </w:t>
      </w:r>
      <w:r w:rsidRPr="00054FB1">
        <w:rPr>
          <w:rStyle w:val="lev"/>
          <w:color w:val="888888"/>
        </w:rPr>
        <w:t>- 2 branches de romarin</w:t>
      </w:r>
      <w:r w:rsidRPr="00054FB1">
        <w:rPr>
          <w:b/>
          <w:bCs/>
          <w:color w:val="888888"/>
        </w:rPr>
        <w:br/>
      </w:r>
      <w:r w:rsidRPr="00054FB1">
        <w:rPr>
          <w:rStyle w:val="lev"/>
          <w:color w:val="888888"/>
        </w:rPr>
        <w:t>- sel &amp; poivre du moulin</w:t>
      </w:r>
      <w:r w:rsidRPr="00054FB1">
        <w:rPr>
          <w:b/>
          <w:bCs/>
          <w:color w:val="888888"/>
        </w:rPr>
        <w:t xml:space="preserve"> </w:t>
      </w:r>
      <w:r w:rsidRPr="00054FB1">
        <w:rPr>
          <w:rStyle w:val="lev"/>
          <w:color w:val="888888"/>
        </w:rPr>
        <w:t>- 150 g d'eau</w:t>
      </w:r>
      <w:r w:rsidRPr="00054FB1">
        <w:rPr>
          <w:b/>
          <w:bCs/>
          <w:color w:val="888888"/>
        </w:rPr>
        <w:t xml:space="preserve"> </w:t>
      </w:r>
      <w:r w:rsidRPr="00054FB1">
        <w:rPr>
          <w:rStyle w:val="lev"/>
          <w:color w:val="888888"/>
        </w:rPr>
        <w:t>- 1 tablette de bouillon de volaille</w:t>
      </w:r>
      <w:r w:rsidRPr="00054FB1">
        <w:rPr>
          <w:b/>
          <w:bCs/>
          <w:color w:val="888888"/>
        </w:rPr>
        <w:br/>
      </w:r>
      <w:r w:rsidRPr="00054FB1">
        <w:rPr>
          <w:rStyle w:val="lev"/>
          <w:color w:val="5EA19D"/>
          <w:sz w:val="27"/>
          <w:szCs w:val="27"/>
          <w:u w:val="single"/>
        </w:rPr>
        <w:t>La sauce :</w:t>
      </w:r>
      <w:r w:rsidRPr="00054FB1">
        <w:rPr>
          <w:b/>
          <w:bCs/>
          <w:color w:val="5EA19D"/>
          <w:sz w:val="27"/>
          <w:szCs w:val="27"/>
          <w:u w:val="single"/>
        </w:rPr>
        <w:br/>
      </w:r>
      <w:r w:rsidRPr="00054FB1">
        <w:rPr>
          <w:rStyle w:val="lev"/>
          <w:color w:val="888888"/>
        </w:rPr>
        <w:t>- 2 oranges non traitées</w:t>
      </w:r>
      <w:r w:rsidRPr="00054FB1">
        <w:rPr>
          <w:b/>
          <w:bCs/>
          <w:color w:val="888888"/>
        </w:rPr>
        <w:t xml:space="preserve"> </w:t>
      </w:r>
      <w:r w:rsidRPr="00054FB1">
        <w:rPr>
          <w:rStyle w:val="lev"/>
          <w:color w:val="888888"/>
        </w:rPr>
        <w:t xml:space="preserve">- 1 grosse </w:t>
      </w:r>
      <w:proofErr w:type="spellStart"/>
      <w:r w:rsidRPr="00054FB1">
        <w:rPr>
          <w:rStyle w:val="lev"/>
          <w:color w:val="888888"/>
        </w:rPr>
        <w:t>càs</w:t>
      </w:r>
      <w:proofErr w:type="spellEnd"/>
      <w:r w:rsidRPr="00054FB1">
        <w:rPr>
          <w:rStyle w:val="lev"/>
          <w:color w:val="888888"/>
        </w:rPr>
        <w:t xml:space="preserve"> de miel- 2 </w:t>
      </w:r>
      <w:proofErr w:type="spellStart"/>
      <w:r w:rsidRPr="00054FB1">
        <w:rPr>
          <w:rStyle w:val="lev"/>
          <w:color w:val="888888"/>
        </w:rPr>
        <w:t>càs</w:t>
      </w:r>
      <w:proofErr w:type="spellEnd"/>
      <w:r w:rsidRPr="00054FB1">
        <w:rPr>
          <w:rStyle w:val="lev"/>
          <w:color w:val="888888"/>
        </w:rPr>
        <w:t xml:space="preserve"> de crème</w:t>
      </w:r>
    </w:p>
    <w:p w:rsidR="00054FB1" w:rsidRPr="00054FB1" w:rsidRDefault="00054FB1" w:rsidP="00054FB1">
      <w:pPr>
        <w:pStyle w:val="NormalWeb"/>
      </w:pPr>
      <w:r w:rsidRPr="00054FB1">
        <w:rPr>
          <w:rStyle w:val="lev"/>
          <w:color w:val="5EA19D"/>
        </w:rPr>
        <w:t>1 plat à gratin</w:t>
      </w:r>
      <w:r w:rsidRPr="00054FB1">
        <w:rPr>
          <w:b/>
          <w:bCs/>
          <w:color w:val="5EA19D"/>
        </w:rPr>
        <w:br/>
      </w:r>
      <w:r w:rsidRPr="00054FB1">
        <w:rPr>
          <w:rStyle w:val="lev"/>
          <w:color w:val="5EA19D"/>
        </w:rPr>
        <w:t>Préchauffage du four à 210° (chaleur tournante)</w:t>
      </w:r>
    </w:p>
    <w:p w:rsidR="00054FB1" w:rsidRPr="00054FB1" w:rsidRDefault="00054FB1" w:rsidP="00054FB1">
      <w:pPr>
        <w:pStyle w:val="NormalWeb"/>
      </w:pPr>
      <w:r w:rsidRPr="00054FB1">
        <w:rPr>
          <w:rStyle w:val="lev"/>
          <w:color w:val="5EA19D"/>
          <w:sz w:val="27"/>
          <w:szCs w:val="27"/>
          <w:u w:val="single"/>
        </w:rPr>
        <w:t xml:space="preserve">Les magrets </w:t>
      </w:r>
      <w:proofErr w:type="gramStart"/>
      <w:r w:rsidRPr="00054FB1">
        <w:rPr>
          <w:rStyle w:val="lev"/>
          <w:color w:val="5EA19D"/>
          <w:sz w:val="27"/>
          <w:szCs w:val="27"/>
          <w:u w:val="single"/>
        </w:rPr>
        <w:t>:</w:t>
      </w:r>
      <w:proofErr w:type="gramEnd"/>
      <w:r w:rsidRPr="00054FB1">
        <w:rPr>
          <w:color w:val="888888"/>
        </w:rPr>
        <w:br/>
        <w:t>Parer les magrets. Entailler le côté peau en faisant un quadrillage.</w:t>
      </w:r>
      <w:r w:rsidRPr="00054FB1">
        <w:br/>
      </w:r>
      <w:r w:rsidRPr="00054FB1">
        <w:rPr>
          <w:color w:val="888888"/>
        </w:rPr>
        <w:t>Tartiner la face viande avec de la moutarde.</w:t>
      </w:r>
      <w:r w:rsidRPr="00054FB1">
        <w:br/>
      </w:r>
      <w:r w:rsidRPr="00054FB1">
        <w:rPr>
          <w:color w:val="888888"/>
        </w:rPr>
        <w:t>Effeuiller le romarin sur toute la surface.</w:t>
      </w:r>
      <w:r w:rsidRPr="00054FB1">
        <w:t xml:space="preserve"> </w:t>
      </w:r>
      <w:r w:rsidRPr="00054FB1">
        <w:rPr>
          <w:color w:val="888888"/>
        </w:rPr>
        <w:t>Saler légèrement et poivrer.</w:t>
      </w:r>
      <w:r w:rsidRPr="00054FB1">
        <w:br/>
      </w:r>
      <w:r w:rsidRPr="00054FB1">
        <w:rPr>
          <w:color w:val="888888"/>
        </w:rPr>
        <w:t>Dissoudre la tablette de bouillon de volaille dans l'eau chaude.</w:t>
      </w:r>
      <w:r w:rsidRPr="00054FB1">
        <w:br/>
      </w:r>
      <w:r w:rsidRPr="00054FB1">
        <w:rPr>
          <w:color w:val="888888"/>
        </w:rPr>
        <w:t>Assembler les magrets 2 par 2, peau à l'extérieur, et les ficeler comme un rôti.</w:t>
      </w:r>
      <w:r w:rsidRPr="00054FB1">
        <w:br/>
      </w:r>
      <w:r w:rsidRPr="00054FB1">
        <w:rPr>
          <w:color w:val="888888"/>
        </w:rPr>
        <w:t>Déposer les rôtis dans le plat et faire cuire 10 minutes.</w:t>
      </w:r>
      <w:r w:rsidRPr="00054FB1">
        <w:br/>
      </w:r>
      <w:r w:rsidRPr="00054FB1">
        <w:rPr>
          <w:color w:val="888888"/>
        </w:rPr>
        <w:t>Jeter la graisse de cuisson et retourner les rôtis.</w:t>
      </w:r>
      <w:r w:rsidRPr="00054FB1">
        <w:br/>
      </w:r>
      <w:r w:rsidRPr="00054FB1">
        <w:rPr>
          <w:color w:val="888888"/>
        </w:rPr>
        <w:t>Verser le bouillon dans le plat et remettre au four pour une vingtaine de minutes.</w:t>
      </w:r>
      <w:r w:rsidRPr="00054FB1">
        <w:br/>
      </w:r>
      <w:r w:rsidRPr="00054FB1">
        <w:rPr>
          <w:color w:val="888888"/>
        </w:rPr>
        <w:t>Lorsque les magrets sont cuits les enrouler dans une feuille de papier aluminium, le temps de préparer la sauce.</w:t>
      </w:r>
    </w:p>
    <w:p w:rsidR="00054FB1" w:rsidRPr="00054FB1" w:rsidRDefault="00054FB1" w:rsidP="00054FB1">
      <w:pPr>
        <w:pStyle w:val="NormalWeb"/>
      </w:pPr>
      <w:r w:rsidRPr="00054FB1">
        <w:rPr>
          <w:rStyle w:val="lev"/>
          <w:color w:val="5EA19D"/>
          <w:sz w:val="27"/>
          <w:szCs w:val="27"/>
          <w:u w:val="single"/>
        </w:rPr>
        <w:t xml:space="preserve">Sauce à l'orange </w:t>
      </w:r>
      <w:proofErr w:type="gramStart"/>
      <w:r w:rsidRPr="00054FB1">
        <w:rPr>
          <w:rStyle w:val="lev"/>
          <w:color w:val="5EA19D"/>
          <w:sz w:val="27"/>
          <w:szCs w:val="27"/>
          <w:u w:val="single"/>
        </w:rPr>
        <w:t>:</w:t>
      </w:r>
      <w:proofErr w:type="gramEnd"/>
      <w:r w:rsidRPr="00054FB1">
        <w:br/>
      </w:r>
      <w:r w:rsidRPr="00054FB1">
        <w:rPr>
          <w:color w:val="888888"/>
        </w:rPr>
        <w:t xml:space="preserve">Râper finement le zeste d'une orange et presser les 2 oranges. </w:t>
      </w:r>
      <w:r w:rsidRPr="00054FB1">
        <w:br/>
      </w:r>
      <w:r w:rsidRPr="00054FB1">
        <w:rPr>
          <w:color w:val="888888"/>
        </w:rPr>
        <w:t>Verser dans une petite casserole le jus et le zeste d'orange, ajouter environ la moitié du jus de cuisson et le miel.</w:t>
      </w:r>
      <w:r w:rsidRPr="00054FB1">
        <w:br/>
      </w:r>
      <w:r w:rsidRPr="00054FB1">
        <w:rPr>
          <w:color w:val="888888"/>
        </w:rPr>
        <w:t>Porter à ébullition pendant quelques min pour laisser le jus se concentrer un peu.</w:t>
      </w:r>
      <w:r w:rsidRPr="00054FB1">
        <w:br/>
      </w:r>
      <w:r w:rsidRPr="00054FB1">
        <w:rPr>
          <w:color w:val="888888"/>
        </w:rPr>
        <w:t>Ajouter la crème et arrêter de chauffer dès que l'ébullition reprend.</w:t>
      </w:r>
      <w:r w:rsidRPr="00054FB1">
        <w:br/>
      </w:r>
      <w:r w:rsidRPr="00054FB1">
        <w:rPr>
          <w:color w:val="888888"/>
        </w:rPr>
        <w:t>Couper les magrets en tranches et les napper de sauce.</w:t>
      </w:r>
    </w:p>
    <w:sectPr w:rsidR="00054FB1" w:rsidRPr="00054FB1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1DF"/>
    <w:rsid w:val="00054FB1"/>
    <w:rsid w:val="003521DF"/>
    <w:rsid w:val="00410BDE"/>
    <w:rsid w:val="008E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4FB1"/>
    <w:rPr>
      <w:b/>
      <w:bCs/>
    </w:rPr>
  </w:style>
  <w:style w:type="character" w:customStyle="1" w:styleId="nopopup">
    <w:name w:val="nopopup"/>
    <w:basedOn w:val="Policepardfaut"/>
    <w:rsid w:val="00054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4-semaine-du-19-au-25/Magrets-de-canard-au-romarin/A-Magret-de-canard---DSC_5106_1345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12/MAGRET-au-romarin-DSC_5171_1352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2014-03-23T05:54:00Z</dcterms:created>
  <dcterms:modified xsi:type="dcterms:W3CDTF">2014-03-25T16:48:00Z</dcterms:modified>
</cp:coreProperties>
</file>