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A4" w:rsidRDefault="00391B10" w:rsidP="00CE75A4">
      <w:pPr>
        <w:pStyle w:val="NormalWeb"/>
      </w:pPr>
      <w:r w:rsidRPr="00391B10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5A4" w:rsidRPr="00CE75A4">
        <w:rPr>
          <w:b/>
          <w:color w:val="FF0000"/>
          <w:sz w:val="36"/>
          <w:szCs w:val="36"/>
          <w:u w:val="single"/>
        </w:rPr>
        <w:t>Gigot de 7 heures ou gigot à la cuillère</w:t>
      </w:r>
      <w:r w:rsidR="00CE75A4">
        <w:rPr>
          <w:b/>
          <w:color w:val="FF0000"/>
          <w:sz w:val="36"/>
          <w:szCs w:val="36"/>
          <w:u w:val="single"/>
        </w:rPr>
        <w:br/>
      </w:r>
    </w:p>
    <w:p w:rsidR="00CE75A4" w:rsidRDefault="00CE75A4" w:rsidP="00CE75A4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Gigot de 7 heures IMG_5371_3310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got de 7 heures IMG_5371_3310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CE75A4" w:rsidRDefault="00CE75A4" w:rsidP="00CE75A4">
      <w:pPr>
        <w:pStyle w:val="NormalWeb"/>
      </w:pPr>
      <w:r>
        <w:br/>
      </w:r>
      <w:r>
        <w:rPr>
          <w:rStyle w:val="lev"/>
        </w:rPr>
        <w:t>- 1 gigot raccourci de 1,8 kg</w:t>
      </w:r>
      <w:r>
        <w:br/>
      </w:r>
      <w:r>
        <w:rPr>
          <w:rStyle w:val="lev"/>
        </w:rPr>
        <w:t>- 1 grosse carotte</w:t>
      </w:r>
      <w:r>
        <w:t xml:space="preserve"> </w:t>
      </w:r>
      <w:r>
        <w:rPr>
          <w:rStyle w:val="lev"/>
        </w:rPr>
        <w:t>- 2 oignons</w:t>
      </w:r>
      <w:r>
        <w:t xml:space="preserve"> </w:t>
      </w:r>
      <w:r>
        <w:rPr>
          <w:rStyle w:val="lev"/>
        </w:rPr>
        <w:t>- 2 gousses d'ail - 4 tomates</w:t>
      </w:r>
      <w:r>
        <w:br/>
      </w:r>
      <w:r>
        <w:rPr>
          <w:rStyle w:val="lev"/>
        </w:rPr>
        <w:t>- quelques brindilles de thym</w:t>
      </w:r>
      <w:r>
        <w:t xml:space="preserve"> </w:t>
      </w:r>
      <w:r>
        <w:rPr>
          <w:rStyle w:val="lev"/>
        </w:rPr>
        <w:t>- 3 feuilles de laurier</w:t>
      </w:r>
      <w:r>
        <w:t xml:space="preserve"> </w:t>
      </w:r>
      <w:r>
        <w:rPr>
          <w:rStyle w:val="lev"/>
        </w:rPr>
        <w:t>- quelques brins de persil</w:t>
      </w:r>
      <w:r>
        <w:br/>
      </w:r>
      <w:r>
        <w:rPr>
          <w:rStyle w:val="lev"/>
        </w:rPr>
        <w:t>- ½ litre de fond de veau</w:t>
      </w:r>
      <w:r>
        <w:t xml:space="preserve"> </w:t>
      </w:r>
      <w:r>
        <w:rPr>
          <w:rStyle w:val="lev"/>
        </w:rPr>
        <w:t>- ¼ de litre de vin blanc</w:t>
      </w:r>
      <w:r>
        <w:br/>
      </w:r>
      <w:r>
        <w:rPr>
          <w:rStyle w:val="lev"/>
        </w:rPr>
        <w:t>- 10 grains de poivre</w:t>
      </w:r>
      <w:r>
        <w:t xml:space="preserve"> </w:t>
      </w:r>
      <w:r>
        <w:rPr>
          <w:rStyle w:val="lev"/>
        </w:rPr>
        <w:t>- sel &amp; poivre du moulin</w:t>
      </w:r>
      <w:r>
        <w:t xml:space="preserve"> </w:t>
      </w:r>
      <w:r>
        <w:rPr>
          <w:rStyle w:val="lev"/>
        </w:rPr>
        <w:t>- huile de tournesol</w:t>
      </w:r>
    </w:p>
    <w:p w:rsidR="00B92805" w:rsidRDefault="00CE75A4" w:rsidP="00CE75A4">
      <w:pPr>
        <w:pStyle w:val="NormalWeb"/>
      </w:pPr>
      <w:r>
        <w:rPr>
          <w:rStyle w:val="lev"/>
          <w:color w:val="5EA19D"/>
        </w:rPr>
        <w:t>1 cocotte pouvant contenir le gigot et son couvercle</w:t>
      </w:r>
      <w:r>
        <w:br/>
      </w:r>
      <w:r>
        <w:rPr>
          <w:rStyle w:val="lev"/>
          <w:color w:val="5EA19D"/>
        </w:rPr>
        <w:t>Préchauffage du four à 120°C (Convection naturelle</w:t>
      </w:r>
      <w:proofErr w:type="gramStart"/>
      <w:r>
        <w:rPr>
          <w:rStyle w:val="lev"/>
          <w:color w:val="5EA19D"/>
        </w:rPr>
        <w:t>)</w:t>
      </w:r>
      <w:proofErr w:type="gramEnd"/>
      <w:r>
        <w:br/>
      </w:r>
      <w:r>
        <w:br/>
        <w:t>Retirer le maximum de gras autour du gigot.</w:t>
      </w:r>
      <w:r>
        <w:br/>
        <w:t>Peler les oignons et les carottes et les tailler en gros morceaux.</w:t>
      </w:r>
      <w:r>
        <w:br/>
        <w:t>Peler (ou non,) les gousses d'ail et les laisser entières.</w:t>
      </w:r>
      <w:r>
        <w:br/>
        <w:t>Laver les tomates, retirer le pédoncule puis les couper en 4.</w:t>
      </w:r>
      <w:r>
        <w:br/>
        <w:t>Faire dorer le gigot de tous côtés dans un filet d'huile chaude. Réserver.</w:t>
      </w:r>
      <w:r>
        <w:br/>
        <w:t>Mettre à la place de la viande les carottes et les oignons, l'ail et le persil.</w:t>
      </w:r>
      <w:r>
        <w:br/>
        <w:t>Dès que les légumes prennent une jolie coloration, verser le fond de veau et le vin blanc.</w:t>
      </w:r>
      <w:r>
        <w:br/>
        <w:t>Ajouter les grains de poivre et saler légèrement.</w:t>
      </w:r>
      <w:r>
        <w:br/>
        <w:t>Amener à ébullition, puis laisser frémir à couvert pendant trente minutes.</w:t>
      </w:r>
      <w:r>
        <w:br/>
        <w:t>Déposer le gigot dans la cocotte et l'entourer des quartiers de tomates escortés des brindilles de thym et des feuilles de laurier.</w:t>
      </w:r>
      <w:r>
        <w:br/>
        <w:t xml:space="preserve">Couvrir avec le fond de cuisson réalisé et ses légumes. Poser le couvercle </w:t>
      </w:r>
      <w:r>
        <w:br/>
        <w:t>Déposer la cocotte dans le four chaud et l'oublier pendant 7 heures. Le lendemain, retirer la garniture à l'aide d'une écumoire et la déposer dans un plat couvert.</w:t>
      </w:r>
      <w:r>
        <w:br/>
        <w:t xml:space="preserve">Soulever délicatement la viande et tirer sur l'os, qui va venir sans résistance. </w:t>
      </w:r>
      <w:r>
        <w:br/>
        <w:t>Poser la viande sur une plaque avec les tomates et les faire réchauffer  au four.</w:t>
      </w:r>
      <w:r>
        <w:br/>
        <w:t xml:space="preserve">Dégraisser le fond de cuisson et le faire réduire jusqu'à ce qu'il </w:t>
      </w:r>
      <w:hyperlink r:id="rId7" w:tgtFrame="_blank" w:history="1">
        <w:r>
          <w:rPr>
            <w:rStyle w:val="lev"/>
            <w:color w:val="0000FF"/>
            <w:u w:val="single"/>
          </w:rPr>
          <w:t>nappe la cuillère</w:t>
        </w:r>
      </w:hyperlink>
      <w:r>
        <w:t>.</w:t>
      </w:r>
    </w:p>
    <w:sectPr w:rsidR="00B92805" w:rsidSect="00B9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1B10"/>
    <w:rsid w:val="00391B10"/>
    <w:rsid w:val="00B92805"/>
    <w:rsid w:val="00CE75A4"/>
    <w:rsid w:val="00E3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1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B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E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E75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5/Gigot-de-7-heures-IMG_5371_33109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2014-04-15T09:01:00Z</dcterms:created>
  <dcterms:modified xsi:type="dcterms:W3CDTF">2014-04-22T13:36:00Z</dcterms:modified>
</cp:coreProperties>
</file>