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40" w:rsidRDefault="00E630A3">
      <w:pPr>
        <w:rPr>
          <w:b/>
          <w:color w:val="FF0000"/>
          <w:sz w:val="36"/>
          <w:szCs w:val="36"/>
          <w:u w:val="single"/>
        </w:rPr>
      </w:pPr>
      <w:r w:rsidRPr="00E630A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423" w:rsidRPr="00D93423">
        <w:t xml:space="preserve"> </w:t>
      </w:r>
      <w:r w:rsidR="00D93423" w:rsidRPr="00D93423">
        <w:rPr>
          <w:b/>
          <w:color w:val="FF0000"/>
          <w:sz w:val="36"/>
          <w:szCs w:val="36"/>
          <w:u w:val="single"/>
        </w:rPr>
        <w:t>Graham biscuits</w:t>
      </w:r>
    </w:p>
    <w:p w:rsidR="00D93423" w:rsidRPr="00D93423" w:rsidRDefault="00D93423" w:rsidP="00D93423">
      <w:pPr>
        <w:pStyle w:val="NormalWeb"/>
        <w:rPr>
          <w:b/>
          <w:bCs/>
          <w:u w:val="single"/>
        </w:rPr>
      </w:pPr>
      <w:r>
        <w:rPr>
          <w:noProof/>
          <w:color w:val="0000FF"/>
        </w:rPr>
        <w:drawing>
          <wp:inline distT="0" distB="0" distL="0" distR="0">
            <wp:extent cx="2857500" cy="2371725"/>
            <wp:effectExtent l="19050" t="0" r="0" b="0"/>
            <wp:docPr id="1" name="Image 1" descr="Graham biscuits DSCN2959_3271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ham biscuits DSCN2959_3271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10 biscuits de 9 cm de diamètre</w:t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>
        <w:rPr>
          <w:rStyle w:val="lev"/>
        </w:rPr>
        <w:t>- 140 g de beurre pommade</w:t>
      </w:r>
      <w:r>
        <w:br/>
      </w:r>
      <w:r>
        <w:rPr>
          <w:rStyle w:val="lev"/>
        </w:rPr>
        <w:t>- 100 g de cassonade</w:t>
      </w:r>
      <w:r>
        <w:br/>
      </w:r>
      <w:r>
        <w:rPr>
          <w:rStyle w:val="lev"/>
        </w:rPr>
        <w:t>- 110 g de farine T 55</w:t>
      </w:r>
      <w:r>
        <w:br/>
      </w:r>
      <w:r>
        <w:rPr>
          <w:rStyle w:val="lev"/>
        </w:rPr>
        <w:t>- 70 g de farine T 110</w:t>
      </w:r>
      <w:r>
        <w:br/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cannelle</w:t>
      </w:r>
      <w:r>
        <w:br/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bicarbonate de soude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miel</w:t>
      </w:r>
      <w:r>
        <w:br/>
      </w:r>
      <w:r>
        <w:rPr>
          <w:rStyle w:val="lev"/>
        </w:rPr>
        <w:t>- 1 pincée de fleur de sel</w:t>
      </w:r>
    </w:p>
    <w:p w:rsidR="00D93423" w:rsidRDefault="00D93423" w:rsidP="00D93423">
      <w:pPr>
        <w:pStyle w:val="NormalWeb"/>
      </w:pPr>
      <w:r>
        <w:rPr>
          <w:rStyle w:val="lev"/>
          <w:color w:val="5EA19D"/>
        </w:rPr>
        <w:t>La plaque à pâtisserie tapissée de papier cuisson</w:t>
      </w:r>
      <w:r>
        <w:br/>
      </w:r>
      <w:r>
        <w:rPr>
          <w:rStyle w:val="lev"/>
          <w:color w:val="5EA19D"/>
        </w:rPr>
        <w:t>Un emporte pièce de 9 cm de diamètre</w:t>
      </w:r>
      <w:r>
        <w:br/>
      </w:r>
      <w:r>
        <w:rPr>
          <w:rStyle w:val="lev"/>
          <w:color w:val="5EA19D"/>
        </w:rPr>
        <w:t>Préchauffage du four à 170°C (Chaleur tournante)</w:t>
      </w:r>
    </w:p>
    <w:p w:rsidR="00D93423" w:rsidRDefault="00D93423" w:rsidP="00D93423">
      <w:pPr>
        <w:pStyle w:val="NormalWeb"/>
      </w:pPr>
      <w:r>
        <w:t>Travailler au fouet le beurre pommade avec le sucre jusqu'à obtenir une crème blanche et mousseuse.</w:t>
      </w:r>
      <w:r>
        <w:br/>
        <w:t>Ajouter le miel et mélanger.</w:t>
      </w:r>
      <w:r>
        <w:br/>
        <w:t>Mélanger les farines avec le bicarbonate, la cannelle et la fleur de sel.</w:t>
      </w:r>
      <w:r>
        <w:br/>
        <w:t>Incorporer ce mélange à la cuillère dans la crème au beurre.</w:t>
      </w:r>
      <w:r>
        <w:br/>
        <w:t>Mélanger rapidement pour pouvoir obtenir une boule.</w:t>
      </w:r>
      <w:r>
        <w:br/>
        <w:t>Envelopper la pâte et la laisser raffermir pendant une heure au réfrigérateur.</w:t>
      </w:r>
      <w:r>
        <w:br/>
        <w:t>Étaler la pâte entre deux feuilles de papier cuisson sur une épaisseur de 3 mm environ.</w:t>
      </w:r>
      <w:r>
        <w:br/>
        <w:t>Faire glisser la feuille sur la plaque de cuisson.</w:t>
      </w:r>
      <w:r>
        <w:br/>
        <w:t>Piquer à la fourchette.</w:t>
      </w:r>
      <w:r>
        <w:br/>
        <w:t>Enfourner pour 10 à 12 minutes : Les biscuits doivent être dorés.</w:t>
      </w:r>
      <w:r>
        <w:br/>
        <w:t>Découper les biscuits à l'emporte-pièce.</w:t>
      </w:r>
      <w:r>
        <w:br/>
        <w:t>Faire glisser la feuille sur le plan de travail. Laisser refroidir.</w:t>
      </w:r>
      <w:r>
        <w:br/>
        <w:t>Détacher les biscuits.</w:t>
      </w:r>
    </w:p>
    <w:sectPr w:rsidR="00D93423" w:rsidSect="00372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30A3"/>
    <w:rsid w:val="00372540"/>
    <w:rsid w:val="007D3638"/>
    <w:rsid w:val="00D93423"/>
    <w:rsid w:val="00E6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5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0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934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4/Graham-biscuits-DSCN2959_3271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2014-03-28T05:35:00Z</dcterms:created>
  <dcterms:modified xsi:type="dcterms:W3CDTF">2014-04-01T14:38:00Z</dcterms:modified>
</cp:coreProperties>
</file>