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E940D0">
      <w:pPr>
        <w:rPr>
          <w:b/>
          <w:color w:val="FF0000"/>
          <w:sz w:val="36"/>
          <w:szCs w:val="36"/>
          <w:u w:val="single"/>
        </w:rPr>
      </w:pPr>
      <w:r w:rsidRPr="00E940D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90" w:rsidRPr="00132F90">
        <w:rPr>
          <w:b/>
          <w:color w:val="FF0000"/>
          <w:sz w:val="36"/>
          <w:szCs w:val="36"/>
          <w:u w:val="single"/>
        </w:rPr>
        <w:t>Pain au lait ribot</w:t>
      </w:r>
    </w:p>
    <w:p w:rsidR="00132F90" w:rsidRDefault="00132F90" w:rsidP="00132F9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au lait ribot IMG_5384_331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au lait ribot IMG_5384_331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petits pains</w:t>
      </w:r>
    </w:p>
    <w:p w:rsidR="00132F90" w:rsidRDefault="00132F90" w:rsidP="00132F9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ferment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 xml:space="preserve">- 160 g de </w:t>
      </w:r>
      <w:hyperlink r:id="rId7" w:tgtFrame="_blank" w:history="1">
        <w:r>
          <w:rPr>
            <w:rStyle w:val="Lienhypertexte"/>
            <w:b/>
            <w:bCs/>
          </w:rPr>
          <w:t>levain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- 310 g de lait ribot</w:t>
      </w:r>
      <w:r>
        <w:br/>
      </w:r>
      <w:r>
        <w:rPr>
          <w:rStyle w:val="lev"/>
        </w:rPr>
        <w:t>- 200 g de farine T 65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pain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- 260 g de farine T 65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</w:p>
    <w:p w:rsidR="00132F90" w:rsidRDefault="00132F90" w:rsidP="00132F90">
      <w:pPr>
        <w:pStyle w:val="NormalWeb"/>
      </w:pPr>
      <w:r w:rsidRPr="00132F90">
        <w:rPr>
          <w:b/>
          <w:color w:val="5EA19D"/>
        </w:rPr>
        <w:t>2 petits bannetons bien farinés</w:t>
      </w:r>
      <w:r>
        <w:br/>
      </w:r>
      <w:r>
        <w:rPr>
          <w:rStyle w:val="lev"/>
          <w:color w:val="5EA19D"/>
        </w:rPr>
        <w:t>La plaque du four tapissée de papier cuisson</w:t>
      </w:r>
      <w:r>
        <w:br/>
      </w:r>
      <w:r w:rsidRPr="00132F90">
        <w:rPr>
          <w:b/>
          <w:color w:val="5EA19D"/>
        </w:rPr>
        <w:t>Préchauffage du four à 210°C (Chaleur étuvée)</w:t>
      </w:r>
    </w:p>
    <w:p w:rsidR="00132F90" w:rsidRDefault="00132F90" w:rsidP="00132F90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veille au soir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dans un saladier le levain, le lait ribot et la farine.</w:t>
      </w:r>
      <w:r>
        <w:br/>
        <w:t>Bien mélanger avec une spatule.</w:t>
      </w:r>
      <w:r>
        <w:br/>
        <w:t>Couvrir le saladier et le déposer au réfrigérateur jusqu'au lendemain.</w:t>
      </w:r>
      <w:r>
        <w:br/>
      </w:r>
      <w:r w:rsidRPr="00132F90">
        <w:rPr>
          <w:b/>
          <w:color w:val="5EA19D"/>
          <w:sz w:val="27"/>
          <w:szCs w:val="27"/>
          <w:u w:val="single"/>
        </w:rPr>
        <w:t xml:space="preserve">Le jour de la cuisson </w:t>
      </w:r>
      <w:proofErr w:type="gramStart"/>
      <w:r w:rsidRPr="00132F90">
        <w:rPr>
          <w:b/>
          <w:color w:val="5EA19D"/>
          <w:sz w:val="27"/>
          <w:szCs w:val="27"/>
          <w:u w:val="single"/>
        </w:rPr>
        <w:t>:</w:t>
      </w:r>
      <w:proofErr w:type="gramEnd"/>
      <w:r>
        <w:rPr>
          <w:color w:val="5EA19D"/>
          <w:sz w:val="27"/>
          <w:szCs w:val="27"/>
          <w:u w:val="single"/>
        </w:rPr>
        <w:br/>
      </w:r>
      <w:r>
        <w:t>Sortir le saladier (regardez les petites bulles à la surface du levain), le laisser un quart d'heure à température ambiante.</w:t>
      </w:r>
      <w:r>
        <w:br/>
        <w:t xml:space="preserve">Le verser dans la cuve de la </w:t>
      </w:r>
      <w:hyperlink r:id="rId8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.</w:t>
      </w:r>
      <w:r>
        <w:br/>
        <w:t>Couvrir avec la farine dans laquelle on cache la levure et déposer le sel dans un coin.</w:t>
      </w:r>
      <w:r>
        <w:br/>
        <w:t>Lancer le programme "pâte".</w:t>
      </w:r>
      <w:r>
        <w:br/>
        <w:t>À la fin du programme, déposer la pâte sur le plan de travail fariné et la  pétrir doucement pour la dégazer : Elle est un peu collante.</w:t>
      </w:r>
      <w:r>
        <w:br/>
        <w:t>Partager la pâte en deux pâtons d'environ 470 g et les façonner en boule.</w:t>
      </w:r>
      <w:r>
        <w:br/>
        <w:t>Déposer chaque pâton dans un banneton en mettant la face lisse contre le fond.</w:t>
      </w:r>
      <w:r>
        <w:br/>
        <w:t>Couvrir et laisser reposer jusqu'à ce que la pâte soit bien levée.</w:t>
      </w:r>
      <w:r>
        <w:br/>
      </w:r>
      <w:r>
        <w:lastRenderedPageBreak/>
        <w:t>Renverser les bannetons sur la plaque.</w:t>
      </w:r>
      <w:r>
        <w:br/>
        <w:t>Vaporiser d'eau, faire des grignes et saupoudrer de farine.</w:t>
      </w:r>
      <w:r>
        <w:br/>
        <w:t>Enfourner pour 30 minutes.</w:t>
      </w:r>
      <w:r>
        <w:br/>
        <w:t>Vérifier la cuisson et déposer les pains sur une grille pour les laisser refroidir.</w:t>
      </w:r>
      <w:r>
        <w:br/>
        <w:t>Couper en tranches fines.</w:t>
      </w:r>
    </w:p>
    <w:p w:rsidR="00132F90" w:rsidRDefault="00132F90"/>
    <w:sectPr w:rsidR="00132F90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0D0"/>
    <w:rsid w:val="00132F90"/>
    <w:rsid w:val="00661B52"/>
    <w:rsid w:val="00B5217B"/>
    <w:rsid w:val="00B92805"/>
    <w:rsid w:val="00E9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2F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2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Pain-au-lait-ribot-IMG_5384_3314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2014-04-23T14:44:00Z</dcterms:modified>
</cp:coreProperties>
</file>