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D204F2">
      <w:pPr>
        <w:rPr>
          <w:b/>
          <w:color w:val="FF0000"/>
          <w:sz w:val="36"/>
          <w:szCs w:val="36"/>
          <w:u w:val="single"/>
        </w:rPr>
      </w:pPr>
      <w:r w:rsidRPr="00D204F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820" w:rsidRPr="00E42820">
        <w:rPr>
          <w:b/>
          <w:color w:val="FF0000"/>
          <w:sz w:val="36"/>
          <w:szCs w:val="36"/>
          <w:u w:val="single"/>
        </w:rPr>
        <w:t>Sauce au caramel</w:t>
      </w:r>
    </w:p>
    <w:p w:rsidR="00E42820" w:rsidRPr="00E42820" w:rsidRDefault="00E42820">
      <w:pPr>
        <w:rPr>
          <w:b/>
          <w:color w:val="FF0000"/>
          <w:sz w:val="36"/>
          <w:szCs w:val="36"/>
        </w:rPr>
      </w:pPr>
      <w:r w:rsidRPr="00E42820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cake rose - poires pochées et glace au miel - mars 2009 15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rose - poires pochées et glace au miel - mars 2009 15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20" w:rsidRDefault="00E42820" w:rsidP="00E42820">
      <w:pPr>
        <w:pStyle w:val="NormalWeb"/>
      </w:pPr>
      <w:r>
        <w:rPr>
          <w:rStyle w:val="lev"/>
          <w:color w:val="888888"/>
        </w:rPr>
        <w:t xml:space="preserve">- 200 g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crème fraîche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d'eau </w:t>
      </w:r>
      <w:r>
        <w:rPr>
          <w:b/>
          <w:bCs/>
          <w:color w:val="888888"/>
        </w:rPr>
        <w:br/>
      </w:r>
    </w:p>
    <w:p w:rsidR="00E42820" w:rsidRDefault="00E42820" w:rsidP="00E42820">
      <w:pPr>
        <w:pStyle w:val="NormalWeb"/>
      </w:pPr>
      <w:r>
        <w:t>Mettre le sucre et 2 cuillerées à soupe d'eau dans une casserole à fond épais.</w:t>
      </w:r>
      <w:r>
        <w:br/>
        <w:t>Porter sur feu vif en remuant sans arrêt avec une spatule en bois jusqu'à l'obtention d'une belle couleur ambrée foncée.</w:t>
      </w:r>
      <w:r>
        <w:br/>
        <w:t>Ajouter  en faisant très attention 2 cuillerées à soupe d'eau et couvrir immédiatement pour éviter les projections.</w:t>
      </w:r>
      <w:r>
        <w:br/>
        <w:t>Incorporer enfin la crème en fouettant.</w:t>
      </w:r>
      <w:r>
        <w:br/>
        <w:t>Remettre sur feu vif et laisser bouillonner 1 à 2 minutes sans cesser de battre, jusqu'à ce que la sauce soit onctueuse.</w:t>
      </w:r>
      <w:r>
        <w:br/>
        <w:t>Laisser refroidir et réserver au frais.</w:t>
      </w:r>
    </w:p>
    <w:p w:rsidR="00E42820" w:rsidRDefault="00E42820" w:rsidP="00E4282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Dressage des Assiettes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les assiettes à refroidir au réfrigérateur.</w:t>
      </w:r>
      <w:r>
        <w:br/>
        <w:t>Disposer dans chaque assiette une ½ poire (j'ai enlevé le cœur) tranchée ou non, une tranche de gâteau, 2 quenelles de glace au miel et de la sauce au caramel.</w:t>
      </w:r>
    </w:p>
    <w:p w:rsidR="00E42820" w:rsidRDefault="00E42820" w:rsidP="00E42820">
      <w:pPr>
        <w:pStyle w:val="NormalWeb"/>
      </w:pPr>
    </w:p>
    <w:p w:rsidR="00E42820" w:rsidRDefault="00E42820"/>
    <w:sectPr w:rsidR="00E42820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F2"/>
    <w:rsid w:val="0013388E"/>
    <w:rsid w:val="00B92805"/>
    <w:rsid w:val="00D204F2"/>
    <w:rsid w:val="00E4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2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cake-rose-poires-poch%C3%A9es-et-glace-au-miel-mars-2009-154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2014-04-29T09:06:00Z</dcterms:modified>
</cp:coreProperties>
</file>