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E168F0">
      <w:pPr>
        <w:rPr>
          <w:b/>
          <w:color w:val="FF0000"/>
          <w:sz w:val="36"/>
          <w:szCs w:val="36"/>
          <w:u w:val="single"/>
        </w:rPr>
      </w:pPr>
      <w:r w:rsidRPr="00E168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00F" w:rsidRPr="0064100F">
        <w:rPr>
          <w:b/>
          <w:color w:val="FF0000"/>
          <w:sz w:val="36"/>
          <w:szCs w:val="36"/>
          <w:u w:val="single"/>
        </w:rPr>
        <w:t xml:space="preserve">Tarte </w:t>
      </w:r>
      <w:proofErr w:type="gramStart"/>
      <w:r w:rsidR="0064100F" w:rsidRPr="0064100F">
        <w:rPr>
          <w:b/>
          <w:color w:val="FF0000"/>
          <w:sz w:val="36"/>
          <w:szCs w:val="36"/>
          <w:u w:val="single"/>
        </w:rPr>
        <w:t>aux pommes danoise</w:t>
      </w:r>
      <w:proofErr w:type="gramEnd"/>
    </w:p>
    <w:p w:rsidR="0064100F" w:rsidRDefault="0064100F" w:rsidP="0064100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x pommes danoise IMG_5334_329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ommes danoise IMG_5334_329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 w:rsidRPr="0064100F">
        <w:rPr>
          <w:b/>
        </w:rPr>
        <w:t>- 100 g de beurre pommade</w:t>
      </w:r>
      <w:r w:rsidRPr="0064100F">
        <w:rPr>
          <w:b/>
        </w:rPr>
        <w:br/>
        <w:t>- 100 g de sucre</w:t>
      </w:r>
      <w:r w:rsidRPr="0064100F">
        <w:rPr>
          <w:b/>
        </w:rPr>
        <w:br/>
        <w:t>- 2 œufs</w:t>
      </w:r>
      <w:r w:rsidRPr="0064100F">
        <w:rPr>
          <w:b/>
        </w:rPr>
        <w:br/>
        <w:t>- 100 g de farine</w:t>
      </w:r>
      <w:r w:rsidRPr="0064100F">
        <w:rPr>
          <w:b/>
        </w:rPr>
        <w:br/>
        <w:t>- 80 g de semoule fine</w:t>
      </w:r>
      <w:r w:rsidRPr="0064100F">
        <w:rPr>
          <w:b/>
        </w:rPr>
        <w:br/>
        <w:t xml:space="preserve">- 1 </w:t>
      </w:r>
      <w:proofErr w:type="spellStart"/>
      <w:r w:rsidRPr="0064100F">
        <w:rPr>
          <w:b/>
        </w:rPr>
        <w:t>càc</w:t>
      </w:r>
      <w:proofErr w:type="spellEnd"/>
      <w:r w:rsidRPr="0064100F">
        <w:rPr>
          <w:b/>
        </w:rPr>
        <w:t xml:space="preserve"> de cannelle en poudre</w:t>
      </w:r>
      <w:r w:rsidRPr="0064100F">
        <w:rPr>
          <w:b/>
        </w:rPr>
        <w:br/>
      </w:r>
      <w:r w:rsidRPr="0064100F"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 w:rsidRPr="0064100F">
        <w:rPr>
          <w:b/>
        </w:rPr>
        <w:t xml:space="preserve">- 5 </w:t>
      </w:r>
      <w:hyperlink r:id="rId7" w:tgtFrame="_blank" w:history="1">
        <w:r w:rsidRPr="0064100F">
          <w:rPr>
            <w:rStyle w:val="lev"/>
            <w:b w:val="0"/>
            <w:color w:val="0000FF"/>
            <w:u w:val="single"/>
          </w:rPr>
          <w:t>pommes</w:t>
        </w:r>
      </w:hyperlink>
      <w:r>
        <w:rPr>
          <w:b/>
        </w:rPr>
        <w:t xml:space="preserve"> </w:t>
      </w:r>
      <w:r>
        <w:rPr>
          <w:b/>
        </w:rPr>
        <w:br/>
        <w:t xml:space="preserve">- 20 g de beurre </w:t>
      </w:r>
      <w:r>
        <w:rPr>
          <w:b/>
        </w:rPr>
        <w:br/>
      </w:r>
      <w:r w:rsidRPr="0064100F">
        <w:rPr>
          <w:b/>
        </w:rPr>
        <w:t>- 20 g de sucre</w:t>
      </w:r>
    </w:p>
    <w:p w:rsidR="0064100F" w:rsidRDefault="0064100F" w:rsidP="0064100F">
      <w:pPr>
        <w:pStyle w:val="NormalWeb"/>
      </w:pPr>
      <w:r>
        <w:rPr>
          <w:rStyle w:val="lev"/>
          <w:color w:val="5EA19D"/>
        </w:rPr>
        <w:t>1 tourtière ou un moule à manqué de 26 cm de diamètre beurré.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64100F" w:rsidRDefault="0064100F" w:rsidP="0064100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Travailler au fouet le beurre pommade avec le sucre jusqu'à l'obtention d'une crème lisse.</w:t>
      </w:r>
      <w:r>
        <w:br/>
        <w:t>Incorporer les œufs un à un en travaillant entre chaque ajout.</w:t>
      </w:r>
      <w:r>
        <w:br/>
        <w:t>Ajouter la farine, la semoule et la cannelle et mélanger pour obtenir une pâte homogène.</w:t>
      </w:r>
      <w:r>
        <w:br/>
        <w:t>Verser la préparation dans la tourtière et égaliser la surface à la spatule.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Couper les pommes en deux dans le sens de la hauteur. Les éplucher et enlever le cœur.</w:t>
      </w:r>
      <w:r>
        <w:br/>
        <w:t>Poser les demi-pommes sur la planche à découper, face bombée au-dessus et les tailler en tranches sans aller jusqu'au bout.</w:t>
      </w:r>
      <w:r>
        <w:br/>
        <w:t>Disposer les pommes sur la pâte en les enfonçant légèrement.</w:t>
      </w:r>
      <w:r>
        <w:br/>
        <w:t>Faire fondre le beurre et en badigeonner les fruits à l'aide d'un pinceau. Saupoudrer de sucre.</w:t>
      </w:r>
      <w:r>
        <w:br/>
        <w:t>Enfourner pour 45 minutes environ, jusqu'à ce que les pommes soient tendres et que le dessus de la tarte soit coloré.</w:t>
      </w:r>
      <w:r>
        <w:br/>
        <w:t>Servir la tarte tiède accompagnée d'une crème anglaise.</w:t>
      </w:r>
    </w:p>
    <w:sectPr w:rsidR="0064100F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8F0"/>
    <w:rsid w:val="00192B1B"/>
    <w:rsid w:val="0064100F"/>
    <w:rsid w:val="00B92805"/>
    <w:rsid w:val="00E1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1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Tarte-aux-pommes-danoise-IMG_5334_3299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2014-04-29T11:40:00Z</dcterms:modified>
</cp:coreProperties>
</file>