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A32D02">
      <w:pPr>
        <w:rPr>
          <w:b/>
          <w:color w:val="FF0000"/>
          <w:sz w:val="36"/>
          <w:szCs w:val="36"/>
          <w:u w:val="single"/>
        </w:rPr>
      </w:pPr>
      <w:r w:rsidRPr="00A32D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84" w:rsidRPr="00DB0F84">
        <w:rPr>
          <w:b/>
          <w:color w:val="FF0000"/>
          <w:sz w:val="36"/>
          <w:szCs w:val="36"/>
          <w:u w:val="single"/>
        </w:rPr>
        <w:t>Verrine aux avocats</w:t>
      </w:r>
    </w:p>
    <w:p w:rsidR="00DB0F84" w:rsidRDefault="00DB0F84" w:rsidP="00DB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</w:p>
    <w:p w:rsidR="00DB0F84" w:rsidRDefault="00DB0F84" w:rsidP="00DB0F8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24075"/>
            <wp:effectExtent l="19050" t="0" r="0" b="0"/>
            <wp:docPr id="1" name="Image 1" descr="Verrines avocat-crevettes DSC_1094_904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avocat-crevettes DSC_1094_904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B0F84">
        <w:rPr>
          <w:b/>
          <w:u w:val="single"/>
        </w:rPr>
        <w:t>Pour 7 verrines</w:t>
      </w:r>
    </w:p>
    <w:p w:rsidR="00DB0F84" w:rsidRDefault="00DB0F84" w:rsidP="00DB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</w:p>
    <w:p w:rsidR="00DB0F84" w:rsidRDefault="00DB0F84" w:rsidP="00DB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- 2 avocats à point </w:t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- 125 g de mascarpone</w:t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- le jus d'un citron (6 </w:t>
      </w:r>
      <w:proofErr w:type="spellStart"/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càs</w:t>
      </w:r>
      <w:proofErr w:type="spellEnd"/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)</w:t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- sel &amp; poivre du moulin</w:t>
      </w:r>
    </w:p>
    <w:p w:rsidR="00DB0F84" w:rsidRPr="000B41A2" w:rsidRDefault="00DB0F84" w:rsidP="00DB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Peler les avocats et retirer le noyau.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t>Les couper en morceaux et les mettre dans le bol du mixer.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t>Incorporer le mascarpone et un peu de jus de citron. Mixer en purée fine.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t>Goûter, saler et poivrer et rajouter du jus de citron à votre goût.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t>Remplir les verrines à l'aide d'une poche à douille.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0B41A2">
        <w:rPr>
          <w:rFonts w:ascii="Times New Roman" w:eastAsia="Times New Roman" w:hAnsi="Times New Roman" w:cs="Times New Roman"/>
          <w:color w:val="000000" w:themeColor="text1"/>
          <w:lang w:eastAsia="fr-FR"/>
        </w:rPr>
        <w:t>Couvrir et réserver au frais.</w:t>
      </w:r>
    </w:p>
    <w:p w:rsidR="00DB0F84" w:rsidRDefault="00DB0F84"/>
    <w:sectPr w:rsidR="00DB0F84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EE"/>
    <w:multiLevelType w:val="hybridMultilevel"/>
    <w:tmpl w:val="2A2643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23131"/>
    <w:multiLevelType w:val="hybridMultilevel"/>
    <w:tmpl w:val="BFDCD6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D02"/>
    <w:rsid w:val="00A32D02"/>
    <w:rsid w:val="00B412FA"/>
    <w:rsid w:val="00DB0F84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0F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05/Verrines-avocat-crevettes-DSC_1094_904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2014-04-11T05:30:00Z</dcterms:created>
  <dcterms:modified xsi:type="dcterms:W3CDTF">2014-04-12T16:25:00Z</dcterms:modified>
</cp:coreProperties>
</file>