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BA" w:rsidRDefault="00D83A3D">
      <w:pPr>
        <w:rPr>
          <w:b/>
          <w:color w:val="FF0000"/>
          <w:sz w:val="36"/>
          <w:szCs w:val="36"/>
          <w:u w:val="single"/>
        </w:rPr>
      </w:pPr>
      <w:r w:rsidRPr="00D83A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E50FC" w:rsidRPr="00FE50FC">
        <w:rPr>
          <w:b/>
          <w:color w:val="FF0000"/>
          <w:sz w:val="36"/>
          <w:szCs w:val="36"/>
          <w:u w:val="single"/>
        </w:rPr>
        <w:t>Chocorange</w:t>
      </w:r>
      <w:proofErr w:type="spellEnd"/>
      <w:r w:rsidR="00FE50FC" w:rsidRPr="00FE50FC">
        <w:rPr>
          <w:b/>
          <w:color w:val="FF0000"/>
          <w:sz w:val="36"/>
          <w:szCs w:val="36"/>
          <w:u w:val="single"/>
        </w:rPr>
        <w:t xml:space="preserve"> léger et moelleux</w:t>
      </w:r>
    </w:p>
    <w:p w:rsidR="002058C5" w:rsidRDefault="002058C5" w:rsidP="002058C5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333625"/>
            <wp:effectExtent l="19050" t="0" r="0" b="0"/>
            <wp:docPr id="1" name="Image 1" descr="Choc-orange léger et moelleux IMG_5388_331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-orange léger et moelleux IMG_5388_331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2058C5" w:rsidRDefault="002058C5" w:rsidP="002058C5">
      <w:pPr>
        <w:pStyle w:val="NormalWeb"/>
      </w:pPr>
      <w:r>
        <w:rPr>
          <w:rStyle w:val="lev"/>
        </w:rPr>
        <w:t>- 100 g de sucre en poudre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- 120 g de yaourt (maison pour moi)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d'arôme orange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</w:rPr>
        <w:t>- 120 g de pistoles de chocolat</w:t>
      </w:r>
    </w:p>
    <w:p w:rsidR="002058C5" w:rsidRDefault="002058C5" w:rsidP="002058C5">
      <w:pPr>
        <w:pStyle w:val="NormalWeb"/>
      </w:pPr>
      <w:r>
        <w:rPr>
          <w:rStyle w:val="lev"/>
          <w:color w:val="5EA19D"/>
        </w:rPr>
        <w:t>Un petit moule (22,5 x 16,5 cm) beurré</w:t>
      </w:r>
      <w:r>
        <w:br/>
      </w:r>
      <w:r>
        <w:rPr>
          <w:rStyle w:val="lev"/>
          <w:color w:val="5EA19D"/>
        </w:rPr>
        <w:t>Moule cosy pour moi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2058C5" w:rsidRDefault="002058C5" w:rsidP="002058C5">
      <w:pPr>
        <w:pStyle w:val="NormalWeb"/>
      </w:pPr>
      <w:r>
        <w:t xml:space="preserve">Faire fondre le beurre </w:t>
      </w:r>
      <w:proofErr w:type="gramStart"/>
      <w:r>
        <w:t>au micro-ondes</w:t>
      </w:r>
      <w:proofErr w:type="gramEnd"/>
      <w:r>
        <w:t xml:space="preserve"> ou à feu doux et le laisser tiédir.</w:t>
      </w:r>
      <w:r>
        <w:br/>
        <w:t>Travailler au fouet les œufs entiers et le sucre jusqu'à obtention d'une masse blanche et légère.</w:t>
      </w:r>
      <w:r>
        <w:br/>
        <w:t>Incorporer le yaourt, l'arôme orange, le beurre fondu tiède et la farine.</w:t>
      </w:r>
      <w:r>
        <w:br/>
        <w:t>Mélanger pour obtenir une pâte lisse et homogène.</w:t>
      </w:r>
      <w:r>
        <w:br/>
        <w:t>Ajouter les pistoles de chocolat.</w:t>
      </w:r>
      <w:r>
        <w:br/>
        <w:t>Verser la pâte dans le moule.</w:t>
      </w:r>
      <w:r>
        <w:br/>
        <w:t>Enfourner pour 20 minutes et vérifier la cuisson.</w:t>
      </w:r>
      <w:r>
        <w:br/>
        <w:t xml:space="preserve">Attendre quelques minutes avant de démouler le </w:t>
      </w:r>
      <w:proofErr w:type="spellStart"/>
      <w:r>
        <w:t>chocorange</w:t>
      </w:r>
      <w:proofErr w:type="spellEnd"/>
      <w:r>
        <w:t xml:space="preserve"> sur une grille et de le laisser refroidir.</w:t>
      </w:r>
      <w:r>
        <w:br/>
        <w:t>Chez nous les petits gourmands l'ont dégusté avec un grand verre de jus d'orange.</w:t>
      </w:r>
    </w:p>
    <w:sectPr w:rsidR="002058C5" w:rsidSect="0031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A3D"/>
    <w:rsid w:val="002058C5"/>
    <w:rsid w:val="00313FBA"/>
    <w:rsid w:val="003407D5"/>
    <w:rsid w:val="00D34C90"/>
    <w:rsid w:val="00D83A3D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A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5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Choc-orange-l%C3%A9ger-et-moelleux-IMG_5388_3319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2014-04-30T13:02:00Z</dcterms:created>
  <dcterms:modified xsi:type="dcterms:W3CDTF">2014-05-04T13:17:00Z</dcterms:modified>
</cp:coreProperties>
</file>