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06" w:rsidRDefault="00D907CF">
      <w:pPr>
        <w:rPr>
          <w:b/>
          <w:color w:val="FF0000"/>
          <w:sz w:val="36"/>
          <w:szCs w:val="36"/>
          <w:u w:val="single"/>
        </w:rPr>
      </w:pPr>
      <w:r w:rsidRPr="00D907C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78DC" w:rsidRPr="005B78DC">
        <w:rPr>
          <w:b/>
          <w:color w:val="FF0000"/>
          <w:sz w:val="36"/>
          <w:szCs w:val="36"/>
          <w:u w:val="single"/>
        </w:rPr>
        <w:t>Pain moulé</w:t>
      </w:r>
    </w:p>
    <w:p w:rsidR="005B78DC" w:rsidRDefault="005B78DC" w:rsidP="005B78D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7" name="Image 7" descr="Pain moulé - avril 2009 098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in moulé - avril 2009 098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petits pains</w:t>
      </w:r>
    </w:p>
    <w:p w:rsidR="005B78DC" w:rsidRDefault="005B78DC" w:rsidP="005B78DC">
      <w:pPr>
        <w:pStyle w:val="NormalWeb"/>
      </w:pPr>
      <w:r>
        <w:rPr>
          <w:rStyle w:val="lev"/>
          <w:color w:val="888888"/>
        </w:rPr>
        <w:t>- 250 g d'eau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¾ de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sel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- 1,5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levure sèche de boulanger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- 210 g de farine T55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- 200 g de farine aux céréales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½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sucre</w:t>
      </w:r>
    </w:p>
    <w:p w:rsidR="005B78DC" w:rsidRDefault="005B78DC" w:rsidP="005B78DC">
      <w:pPr>
        <w:pStyle w:val="NormalWeb"/>
      </w:pPr>
      <w:r>
        <w:rPr>
          <w:rStyle w:val="lev"/>
          <w:color w:val="5EA19D"/>
        </w:rPr>
        <w:t xml:space="preserve">2 petits </w:t>
      </w:r>
      <w:proofErr w:type="gramStart"/>
      <w:r>
        <w:rPr>
          <w:rStyle w:val="lev"/>
          <w:color w:val="5EA19D"/>
        </w:rPr>
        <w:t>moules</w:t>
      </w:r>
      <w:proofErr w:type="gramEnd"/>
      <w:r>
        <w:rPr>
          <w:rStyle w:val="lev"/>
          <w:color w:val="5EA19D"/>
        </w:rPr>
        <w:t xml:space="preserve"> à cake de 20 x7 cm environ</w:t>
      </w:r>
      <w:r>
        <w:br/>
      </w:r>
      <w:r>
        <w:rPr>
          <w:rStyle w:val="lev"/>
          <w:color w:val="5EA19D"/>
        </w:rPr>
        <w:t>four préchauffé à 220°C</w:t>
      </w:r>
    </w:p>
    <w:p w:rsidR="005B78DC" w:rsidRDefault="005B78DC" w:rsidP="005B78DC">
      <w:pPr>
        <w:pStyle w:val="NormalWeb"/>
      </w:pPr>
      <w:r>
        <w:t xml:space="preserve">Mettre dans la cuve de la </w:t>
      </w:r>
      <w:hyperlink r:id="rId7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t xml:space="preserve"> l'eau et le sel. Ajouter les 2 farines puis la levure et le sucre.</w:t>
      </w:r>
      <w:r>
        <w:br/>
        <w:t>Lancer le programme Pâte (1h20 environ).</w:t>
      </w:r>
      <w:r>
        <w:br/>
        <w:t>À la fin du programme, sortir la pâte, la dégazer, la partager en 2 pâtons égaux et les déposer dans les moules à cakes.</w:t>
      </w:r>
      <w:r>
        <w:br/>
        <w:t>Laisser lever 30 minutes environ (pour moi dans le four à 40°).</w:t>
      </w:r>
      <w:r>
        <w:br/>
        <w:t>Vaporiser d'eau.</w:t>
      </w:r>
      <w:r>
        <w:br/>
        <w:t>Faire cuire au four préchauffé pendant 20 minutes environ.</w:t>
      </w:r>
      <w:r>
        <w:br/>
        <w:t>Sortir du four.</w:t>
      </w:r>
      <w:r>
        <w:br/>
        <w:t>Démouler et laisser refroidir sur une grille.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Couper le pain moulé lorsqu'il est froid.</w:t>
      </w:r>
    </w:p>
    <w:p w:rsidR="005B78DC" w:rsidRDefault="005B78DC"/>
    <w:sectPr w:rsidR="005B78DC" w:rsidSect="00DE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7CF"/>
    <w:rsid w:val="003044FE"/>
    <w:rsid w:val="005B78DC"/>
    <w:rsid w:val="00D907CF"/>
    <w:rsid w:val="00DE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D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7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78D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B78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4/Pain-moul%C3%A9-avril-2009-098-copie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2014-04-11T05:30:00Z</dcterms:created>
  <dcterms:modified xsi:type="dcterms:W3CDTF">2014-05-18T14:42:00Z</dcterms:modified>
</cp:coreProperties>
</file>