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2" w:rsidRDefault="00BF6D75">
      <w:pPr>
        <w:rPr>
          <w:b/>
          <w:color w:val="FF0000"/>
          <w:sz w:val="36"/>
          <w:szCs w:val="36"/>
          <w:u w:val="single"/>
        </w:rPr>
      </w:pPr>
      <w:r w:rsidRPr="00BF6D7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2F2" w:rsidRPr="00D162F2">
        <w:rPr>
          <w:b/>
          <w:color w:val="FF0000"/>
          <w:sz w:val="36"/>
          <w:szCs w:val="36"/>
          <w:u w:val="single"/>
        </w:rPr>
        <w:t>Pain à la farine de maïs</w:t>
      </w:r>
    </w:p>
    <w:p w:rsidR="00982A32" w:rsidRDefault="00982A32" w:rsidP="00982A3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à la farine de  maïs IMG_5545_335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à la farine de  maïs IMG_5545_335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petits pains à la farine de maïs</w:t>
      </w:r>
    </w:p>
    <w:p w:rsidR="00982A32" w:rsidRDefault="00982A32" w:rsidP="00982A32">
      <w:pPr>
        <w:pStyle w:val="NormalWeb"/>
      </w:pPr>
      <w:r>
        <w:rPr>
          <w:rStyle w:val="lev"/>
        </w:rPr>
        <w:t>- 320 g d'eau tiède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fin</w:t>
      </w:r>
      <w:r>
        <w:br/>
      </w:r>
      <w:r>
        <w:rPr>
          <w:rStyle w:val="lev"/>
        </w:rPr>
        <w:t>- 345 g de farine T 65</w:t>
      </w:r>
      <w:r>
        <w:br/>
      </w:r>
      <w:r>
        <w:rPr>
          <w:rStyle w:val="lev"/>
        </w:rPr>
        <w:t xml:space="preserve">- 215 g de farine de </w:t>
      </w:r>
      <w:hyperlink r:id="rId7" w:tgtFrame="_blank" w:history="1">
        <w:r>
          <w:rPr>
            <w:rStyle w:val="Lienhypertexte"/>
            <w:b/>
            <w:bCs/>
          </w:rPr>
          <w:t>maïs</w:t>
        </w:r>
      </w:hyperlink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 xml:space="preserve">- 120 g de </w:t>
      </w:r>
      <w:hyperlink r:id="rId8" w:tgtFrame="_blank" w:history="1">
        <w:r>
          <w:rPr>
            <w:rStyle w:val="Lienhypertexte"/>
            <w:b/>
            <w:bCs/>
          </w:rPr>
          <w:t>levain liquide</w:t>
        </w:r>
      </w:hyperlink>
    </w:p>
    <w:p w:rsidR="00982A32" w:rsidRDefault="00982A32" w:rsidP="00982A32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230°C (Chaleur étuvée)</w:t>
      </w:r>
    </w:p>
    <w:p w:rsidR="00D162F2" w:rsidRDefault="00982A32" w:rsidP="00982A32">
      <w:pPr>
        <w:pStyle w:val="NormalWeb"/>
      </w:pPr>
      <w:r>
        <w:t xml:space="preserve">Mettre dans la cuve de la </w:t>
      </w:r>
      <w:hyperlink r:id="rId9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rPr>
          <w:rStyle w:val="lev"/>
          <w:color w:val="5EA19D"/>
        </w:rPr>
        <w:t>, </w:t>
      </w:r>
      <w:r>
        <w:t xml:space="preserve"> l'eau et le sel.</w:t>
      </w:r>
      <w:r>
        <w:br/>
        <w:t>Couvrir avec la farine T 65 et la farine de maïs.</w:t>
      </w:r>
      <w:r>
        <w:br/>
        <w:t>Faire un puits et y cacher la levure sèche. Ajouter le levain.</w:t>
      </w:r>
      <w:r>
        <w:br/>
        <w:t>Mettre le programme "pâte" en route.</w:t>
      </w:r>
      <w:r>
        <w:br/>
        <w:t>À la fin du pétrissage, j'ai laissé lever pendant 45 minutes seulement.</w:t>
      </w:r>
      <w:r>
        <w:br/>
        <w:t>Sortir la pâte sur le plan de travail fariné et diviser en 3 pâtons de 335 g environ.</w:t>
      </w:r>
      <w:r>
        <w:br/>
        <w:t>Former des boules, couvrir d'un torchon et laisser reposer pendant 30 minutes.</w:t>
      </w:r>
      <w:r>
        <w:br/>
        <w:t>Au bout de ce temps, aplatir un pâton avec la paume de la main.</w:t>
      </w:r>
      <w:r>
        <w:br/>
        <w:t>Replier la base sur un tiers de la pâte, aplatir avec la main, puis tourner la pâte à 180°.</w:t>
      </w:r>
      <w:r>
        <w:br/>
        <w:t>Replier à nouveau mais cette fois sur un peu plus d'un tiers et aplatir la pâte.</w:t>
      </w:r>
      <w:r>
        <w:br/>
        <w:t>Plier la pâte en deux et souder les bords.</w:t>
      </w:r>
      <w:r>
        <w:br/>
        <w:t>Rouler le pâton délicatement pour lui donner une forme ovale et ventrue.</w:t>
      </w:r>
      <w:r>
        <w:br/>
        <w:t>Façonner de même les deux autres pâtons.</w:t>
      </w:r>
      <w:r>
        <w:br/>
        <w:t>Déposer les pâtons sur la plaque du four.</w:t>
      </w:r>
      <w:r>
        <w:br/>
        <w:t>Couvrir d'un linge humide et laisser pousser, jusqu'à ce que les pains soient bien gonflés (environ 1 heure pour moi).</w:t>
      </w:r>
      <w:r>
        <w:br/>
        <w:t>Vaporiser le pain avec de l'eau, pratiquer 5 incisions sur le dessus des pains et enfourner pendant 25 minutes.</w:t>
      </w:r>
      <w:r>
        <w:br/>
        <w:t>Laisser refroidir sur une grille avant de couper le pain à la farine de maïs.</w:t>
      </w:r>
    </w:p>
    <w:sectPr w:rsidR="00D162F2" w:rsidSect="00F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D75"/>
    <w:rsid w:val="00982A32"/>
    <w:rsid w:val="00A13F8D"/>
    <w:rsid w:val="00BF6D75"/>
    <w:rsid w:val="00CA4168"/>
    <w:rsid w:val="00D162F2"/>
    <w:rsid w:val="00F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D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2A3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82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evain-kays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a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5/Pain-%C3%A0-la-farine-de-ma%C3%AFs-IMG_5545_3358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4</cp:revision>
  <dcterms:created xsi:type="dcterms:W3CDTF">2014-05-19T15:07:00Z</dcterms:created>
  <dcterms:modified xsi:type="dcterms:W3CDTF">2014-05-24T14:32:00Z</dcterms:modified>
</cp:coreProperties>
</file>