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DB4A0B">
      <w:pPr>
        <w:rPr>
          <w:b/>
          <w:color w:val="FF0000"/>
          <w:sz w:val="36"/>
          <w:szCs w:val="36"/>
          <w:u w:val="single"/>
        </w:rPr>
      </w:pPr>
      <w:r w:rsidRPr="00DB4A0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DC1" w:rsidRPr="00E45DC1">
        <w:rPr>
          <w:b/>
          <w:color w:val="FF0000"/>
          <w:sz w:val="36"/>
          <w:szCs w:val="36"/>
          <w:u w:val="single"/>
        </w:rPr>
        <w:t>Petits feuilletés truffés</w:t>
      </w:r>
    </w:p>
    <w:p w:rsidR="00E45DC1" w:rsidRDefault="00E45DC1" w:rsidP="00E45DC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L'entrée - 14 mars 2009 1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ntrée - 14 mars 2009 100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coupelles</w:t>
      </w:r>
    </w:p>
    <w:p w:rsidR="00E45DC1" w:rsidRDefault="00E45DC1" w:rsidP="00E45DC1">
      <w:pPr>
        <w:pStyle w:val="NormalWeb"/>
      </w:pPr>
      <w:r>
        <w:rPr>
          <w:rStyle w:val="lev"/>
          <w:color w:val="888888"/>
        </w:rPr>
        <w:t xml:space="preserve">- 1 gros </w:t>
      </w:r>
      <w:hyperlink r:id="rId6" w:tgtFrame="_blank" w:history="1">
        <w:r>
          <w:rPr>
            <w:rStyle w:val="Lienhypertexte"/>
            <w:b/>
            <w:bCs/>
          </w:rPr>
          <w:t xml:space="preserve">magret de canard 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foie gras cru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farce fine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tranche de pain de mie imbibée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petit bocal de truffe (20 g environ)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pincées de 4 épices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feuilles de brick</w:t>
      </w:r>
      <w:r>
        <w:rPr>
          <w:b/>
          <w:bCs/>
          <w:color w:val="888888"/>
        </w:rPr>
        <w:br/>
      </w:r>
    </w:p>
    <w:p w:rsidR="00E45DC1" w:rsidRDefault="00E45DC1" w:rsidP="00E45DC1">
      <w:pPr>
        <w:pStyle w:val="NormalWeb"/>
      </w:pPr>
      <w:r>
        <w:rPr>
          <w:rStyle w:val="lev"/>
          <w:color w:val="5EA19D"/>
        </w:rPr>
        <w:t>Empreintes à mini tartelettes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E45DC1" w:rsidRDefault="00E45DC1" w:rsidP="00E45DC1">
      <w:pPr>
        <w:pStyle w:val="NormalWeb"/>
      </w:pPr>
      <w:r>
        <w:t>Dégraisser le magret et hacher finement la chair au couteau.</w:t>
      </w:r>
      <w:r>
        <w:br/>
        <w:t>Couper le foie gras en petits dés.</w:t>
      </w:r>
      <w:r>
        <w:br/>
        <w:t>Hacher la truffe.</w:t>
      </w:r>
      <w:r>
        <w:br/>
        <w:t>Mélanger le magret, le foie gras, la farce fine, le pain essoré, la truffe, les 4 épices, du sel et du poivre.</w:t>
      </w:r>
      <w:r>
        <w:br/>
        <w:t>Former de petites boules et les envelopper une à une dans une ½ feuille de brick badigeonnée de beurre.</w:t>
      </w:r>
      <w:r>
        <w:br/>
        <w:t xml:space="preserve">Couper à l'aide d'un emporte pièce des rondelles de feuilles de </w:t>
      </w:r>
      <w:proofErr w:type="gramStart"/>
      <w:r>
        <w:t>brick .</w:t>
      </w:r>
      <w:proofErr w:type="gramEnd"/>
      <w:r>
        <w:t xml:space="preserve"> Les badigeonner de beurre, les superposer par 2 et les enfoncer dans des empreintes de mini-tartelettes.</w:t>
      </w:r>
      <w:r>
        <w:br/>
        <w:t>Les passer au four à 180° pendant 3 à 4 min.</w:t>
      </w:r>
      <w:r>
        <w:br/>
        <w:t>Les laisser refroidir.</w:t>
      </w:r>
      <w:r>
        <w:br/>
        <w:t>Faire cuire les boules de farce pendant 15 min au four à 180°.</w:t>
      </w:r>
      <w:r>
        <w:br/>
        <w:t>Les déposer sur les coupelles.</w:t>
      </w:r>
      <w:r>
        <w:br/>
        <w:t>Servir bien chaud.</w:t>
      </w:r>
    </w:p>
    <w:p w:rsidR="00E45DC1" w:rsidRDefault="00E45DC1"/>
    <w:sectPr w:rsidR="00E45DC1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A0B"/>
    <w:rsid w:val="002F2BBF"/>
    <w:rsid w:val="007E6731"/>
    <w:rsid w:val="00DB4A0B"/>
    <w:rsid w:val="00E4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A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5DC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5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agret-de-canar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2014-05-29T17:15:00Z</dcterms:modified>
</cp:coreProperties>
</file>