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FF51E9">
      <w:pPr>
        <w:rPr>
          <w:b/>
          <w:color w:val="FF0000"/>
          <w:sz w:val="36"/>
          <w:szCs w:val="36"/>
          <w:u w:val="single"/>
        </w:rPr>
      </w:pPr>
      <w:r w:rsidRPr="00FF51E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33F" w:rsidRPr="00C1733F">
        <w:rPr>
          <w:b/>
          <w:color w:val="FF0000"/>
          <w:sz w:val="36"/>
          <w:szCs w:val="36"/>
          <w:u w:val="single"/>
        </w:rPr>
        <w:t>Rolls aux fraises</w:t>
      </w:r>
    </w:p>
    <w:p w:rsidR="00C1733F" w:rsidRDefault="00C1733F" w:rsidP="00C1733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95525"/>
            <wp:effectExtent l="19050" t="0" r="0" b="0"/>
            <wp:docPr id="1" name="Image 1" descr="Rolls aux fraises IMG_5456_333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s aux fraises IMG_5456_333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grosse brioche Rolls aux fraises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confiture de fraises :</w:t>
      </w:r>
      <w:r>
        <w:br/>
      </w:r>
      <w:r>
        <w:rPr>
          <w:rStyle w:val="lev"/>
        </w:rPr>
        <w:t>- 350 g de fraises parfumées</w:t>
      </w:r>
      <w:r>
        <w:br/>
      </w:r>
      <w:r>
        <w:rPr>
          <w:rStyle w:val="lev"/>
        </w:rPr>
        <w:t>- 300 g de sucre à confiture</w:t>
      </w:r>
      <w:r>
        <w:br/>
      </w:r>
      <w:r>
        <w:rPr>
          <w:rStyle w:val="lev"/>
        </w:rPr>
        <w:t>- 1 gousse de vanille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brioche :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- 230 g de lait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- 485 g de farine T 45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</w:t>
      </w:r>
      <w:r>
        <w:br/>
      </w:r>
      <w:r>
        <w:rPr>
          <w:rStyle w:val="lev"/>
        </w:rPr>
        <w:t>(environ 8 g ou 16 g de levure fraîche)</w:t>
      </w:r>
      <w:r>
        <w:br/>
      </w:r>
      <w:r>
        <w:rPr>
          <w:rStyle w:val="lev"/>
        </w:rPr>
        <w:t>- 75 g de beurre</w:t>
      </w:r>
      <w:r>
        <w:br/>
      </w:r>
      <w:r>
        <w:rPr>
          <w:rStyle w:val="lev"/>
        </w:rPr>
        <w:t>- 55 g de sucre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nappage :</w:t>
      </w:r>
      <w:r>
        <w:br/>
      </w:r>
      <w:r>
        <w:rPr>
          <w:rStyle w:val="lev"/>
        </w:rPr>
        <w:t>- 70 g de Philadelphia®</w:t>
      </w:r>
      <w:r>
        <w:br/>
      </w:r>
      <w:r>
        <w:rPr>
          <w:rStyle w:val="lev"/>
        </w:rPr>
        <w:t>- 50 g de sucre glace</w:t>
      </w:r>
      <w:r>
        <w:br/>
      </w:r>
      <w:r>
        <w:rPr>
          <w:rStyle w:val="lev"/>
        </w:rPr>
        <w:t>- Le zeste d'un citron bio</w:t>
      </w:r>
      <w:r>
        <w:br/>
      </w:r>
      <w:r>
        <w:rPr>
          <w:rStyle w:val="lev"/>
        </w:rPr>
        <w:t>- Le jus d'un ½ citron</w:t>
      </w:r>
    </w:p>
    <w:p w:rsidR="00C1733F" w:rsidRDefault="00C1733F" w:rsidP="00C1733F">
      <w:pPr>
        <w:pStyle w:val="NormalWeb"/>
      </w:pPr>
      <w:r>
        <w:rPr>
          <w:rStyle w:val="lev"/>
          <w:color w:val="5EA19D"/>
        </w:rPr>
        <w:t>Un moule carré de 23 x 23 cm beurré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C1733F" w:rsidRDefault="00C1733F" w:rsidP="00C1733F">
      <w:pPr>
        <w:pStyle w:val="NormalWeb"/>
      </w:pPr>
      <w:r>
        <w:rPr>
          <w:rStyle w:val="lev"/>
          <w:color w:val="E2641D"/>
          <w:sz w:val="36"/>
          <w:szCs w:val="36"/>
          <w:u w:val="single"/>
        </w:rPr>
        <w:t xml:space="preserve">La veille (ou deux jours avant) </w:t>
      </w:r>
      <w:proofErr w:type="gramStart"/>
      <w:r>
        <w:rPr>
          <w:rStyle w:val="lev"/>
          <w:color w:val="E2641D"/>
          <w:sz w:val="36"/>
          <w:szCs w:val="36"/>
          <w:u w:val="single"/>
        </w:rPr>
        <w:t>:</w:t>
      </w:r>
      <w:proofErr w:type="gramEnd"/>
      <w:r>
        <w:rPr>
          <w:b/>
          <w:bCs/>
          <w:color w:val="E2641D"/>
          <w:sz w:val="36"/>
          <w:szCs w:val="36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confiture de fraises :</w:t>
      </w:r>
      <w:r>
        <w:br/>
        <w:t>Rincer rapidement les fraises puis les équeuter.</w:t>
      </w:r>
      <w:r>
        <w:br/>
        <w:t>Les couper en 2 ou en quatre suivant leur grosseur.</w:t>
      </w:r>
      <w:r>
        <w:br/>
        <w:t>Mettre les fraises dans une casserole avec le sucre.</w:t>
      </w:r>
      <w:r>
        <w:br/>
        <w:t>Fendre la gousse de vanille en deux et récupérer les graines avec la lame d'un couteau.</w:t>
      </w:r>
      <w:r>
        <w:br/>
      </w:r>
      <w:r>
        <w:lastRenderedPageBreak/>
        <w:t>Ajouter les graines et la gousse dans la casserole.</w:t>
      </w:r>
      <w:r>
        <w:br/>
        <w:t>Porter à ébullition puis laisser frémir pendant 10 minutes en remuant souvent.</w:t>
      </w:r>
      <w:r>
        <w:br/>
      </w:r>
      <w:r>
        <w:rPr>
          <w:rStyle w:val="lev"/>
          <w:color w:val="EC5463"/>
        </w:rPr>
        <w:t>Mettre la confiture dans un pot et la laisser refroidir au-moins jusqu'au lendemain.</w:t>
      </w:r>
    </w:p>
    <w:p w:rsidR="00C1733F" w:rsidRDefault="00C1733F" w:rsidP="00C1733F">
      <w:pPr>
        <w:pStyle w:val="NormalWeb"/>
      </w:pPr>
      <w:r>
        <w:rPr>
          <w:rStyle w:val="lev"/>
          <w:color w:val="E2641D"/>
          <w:sz w:val="36"/>
          <w:szCs w:val="36"/>
          <w:u w:val="single"/>
        </w:rPr>
        <w:t xml:space="preserve">Le jour de la dégustation </w:t>
      </w:r>
      <w:proofErr w:type="gramStart"/>
      <w:r>
        <w:rPr>
          <w:rStyle w:val="lev"/>
          <w:color w:val="E2641D"/>
          <w:sz w:val="36"/>
          <w:szCs w:val="36"/>
          <w:u w:val="single"/>
        </w:rPr>
        <w:t>:</w:t>
      </w:r>
      <w:proofErr w:type="gramEnd"/>
      <w:r>
        <w:br/>
      </w:r>
      <w:r>
        <w:rPr>
          <w:rStyle w:val="lev"/>
          <w:color w:val="5EA19D"/>
          <w:sz w:val="27"/>
          <w:szCs w:val="27"/>
          <w:u w:val="single"/>
        </w:rPr>
        <w:t>La brioche :</w:t>
      </w:r>
      <w:r>
        <w:br/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l'œuf, le lait, le sel.</w:t>
      </w:r>
      <w:r>
        <w:br/>
        <w:t>Couvrir avec la farine dans laquelle on cache la levure.</w:t>
      </w:r>
      <w:r>
        <w:br/>
        <w:t>Ajouter le beurre en parcelles et saupoudrer de sucre.</w:t>
      </w:r>
      <w:r>
        <w:br/>
        <w:t>Lancer le programme "pâte" jusqu'au bout.</w:t>
      </w:r>
      <w:r>
        <w:br/>
        <w:t>Déposer la pâte sur le plan de travail très légèrement fariné et la dégazer doucement.</w:t>
      </w:r>
      <w:r>
        <w:br/>
        <w:t xml:space="preserve"> Mettre la pâte dans un saladier couvert et la laisser reposer 30 minutes au frais.</w:t>
      </w:r>
      <w:r>
        <w:br/>
        <w:t>Étaler le pâton au rouleau en un grand carré (</w:t>
      </w:r>
      <w:r>
        <w:rPr>
          <w:rStyle w:val="lev"/>
          <w:color w:val="5EA19D"/>
        </w:rPr>
        <w:t xml:space="preserve">45 x 45 cm) </w:t>
      </w:r>
      <w:r>
        <w:t>Répartir la confiture de fraises sur toute la surface de la pâte en ne mettant pas de morceau sur les bords.</w:t>
      </w:r>
      <w:r>
        <w:br/>
        <w:t>Rouler la pâte en enfermant la confiture pour obtenir un gros boudin.</w:t>
      </w:r>
      <w:r>
        <w:br/>
        <w:t>Couper le boudin en 9 parts et les disposer dans le moule.</w:t>
      </w:r>
      <w:r>
        <w:br/>
        <w:t>Couvrir le moule et laisser lever jusqu'à ce que la pâte soit bien gonflée.</w:t>
      </w:r>
      <w:r>
        <w:br/>
        <w:t xml:space="preserve">Enfourner pour 20 minutes puis </w:t>
      </w:r>
      <w:r>
        <w:rPr>
          <w:rStyle w:val="lev"/>
          <w:color w:val="EC5463"/>
        </w:rPr>
        <w:t>baisser la température du four à 160° C</w:t>
      </w:r>
      <w:r>
        <w:t xml:space="preserve"> et poursuivre la cuisson pendant encore une quinzaine de minutes.</w:t>
      </w:r>
      <w:r>
        <w:br/>
        <w:t>Démouler la brioche sur le plat de service.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nappage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dans un bol le fromage et le sucre.</w:t>
      </w:r>
      <w:r>
        <w:br/>
        <w:t>Ajouter le zeste de citron finement râpé et le jus du demi-citron.</w:t>
      </w:r>
      <w:r>
        <w:br/>
        <w:t>Mélanger le tout au fouet pour obtenir une crème épaisse et coulante.</w:t>
      </w:r>
      <w:r>
        <w:br/>
        <w:t>Verser le nappage sur la brioche chaude et laisser refroidir.</w:t>
      </w:r>
    </w:p>
    <w:p w:rsidR="00C1733F" w:rsidRDefault="00C1733F"/>
    <w:sectPr w:rsidR="00C1733F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1E9"/>
    <w:rsid w:val="00786699"/>
    <w:rsid w:val="00A74EB3"/>
    <w:rsid w:val="00C1733F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73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7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Rolls-aux-fraises-IMG_5456_3339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2014-05-08T17:01:00Z</dcterms:modified>
</cp:coreProperties>
</file>