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D17AD6">
      <w:pPr>
        <w:rPr>
          <w:b/>
          <w:color w:val="FF0000"/>
          <w:sz w:val="36"/>
          <w:szCs w:val="36"/>
          <w:u w:val="single"/>
        </w:rPr>
      </w:pPr>
      <w:r w:rsidRPr="00D17A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188" w:rsidRPr="00855188">
        <w:rPr>
          <w:b/>
          <w:color w:val="FF0000"/>
          <w:sz w:val="36"/>
          <w:szCs w:val="36"/>
          <w:u w:val="single"/>
        </w:rPr>
        <w:t>Saint Honoré</w:t>
      </w:r>
    </w:p>
    <w:p w:rsidR="00855188" w:rsidRDefault="00855188" w:rsidP="008551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ST Honoré - DSC_3060_112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Honoré - DSC_3060_112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8 Croquants-Gourmands</w:t>
      </w:r>
    </w:p>
    <w:p w:rsidR="00855188" w:rsidRDefault="00855188" w:rsidP="00855188">
      <w:pPr>
        <w:pStyle w:val="NormalWeb"/>
      </w:pPr>
      <w:r>
        <w:rPr>
          <w:rStyle w:val="lev"/>
          <w:rFonts w:ascii="Comic Sans MS" w:hAnsi="Comic Sans MS"/>
          <w:color w:val="888888"/>
        </w:rPr>
        <w:t xml:space="preserve">- pâte feuilletée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</w:rPr>
          <w:t>maison</w:t>
        </w:r>
      </w:hyperlink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amandes effilées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Pâte à choux :</w:t>
      </w:r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- 150 g d'eau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de lait entier</w:t>
      </w:r>
      <w:hyperlink r:id="rId8" w:history="1">
        <w:r>
          <w:rPr>
            <w:rFonts w:ascii="Comic Sans MS" w:hAnsi="Comic Sans MS"/>
            <w:b/>
            <w:bCs/>
            <w:color w:val="888888"/>
            <w:u w:val="single"/>
          </w:rPr>
          <w:br/>
        </w:r>
      </w:hyperlink>
      <w:r>
        <w:rPr>
          <w:rStyle w:val="lev"/>
          <w:rFonts w:ascii="Comic Sans MS" w:hAnsi="Comic Sans MS"/>
          <w:color w:val="888888"/>
        </w:rPr>
        <w:t xml:space="preserve">- ½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sel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- 40 g de sucre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de farine tamisée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- 6 œufs moyens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- 150 g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Crème :</w:t>
      </w:r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- 250 g de lait entier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- 40 g de sucre semoule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 g de Maïzena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- 40 g de grand </w:t>
      </w:r>
      <w:proofErr w:type="spellStart"/>
      <w:r>
        <w:rPr>
          <w:rStyle w:val="lev"/>
          <w:rFonts w:ascii="Comic Sans MS" w:hAnsi="Comic Sans MS"/>
          <w:color w:val="888888"/>
        </w:rPr>
        <w:t>Marnier</w:t>
      </w:r>
      <w:proofErr w:type="spellEnd"/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- 300 g de crème fraîche liquide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- 70 g de sucre vanillé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Fonts w:ascii="Comic Sans MS" w:hAnsi="Comic Sans MS"/>
          <w:color w:val="5EA19D"/>
          <w:sz w:val="27"/>
          <w:szCs w:val="27"/>
          <w:u w:val="single"/>
        </w:rPr>
        <w:t>Caramel :</w:t>
      </w:r>
      <w:r>
        <w:rPr>
          <w:rFonts w:ascii="Comic Sans MS" w:hAnsi="Comic Sans MS"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-200 g de sucre en poudre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- 40 g d'eau</w:t>
      </w:r>
    </w:p>
    <w:p w:rsidR="00855188" w:rsidRDefault="00855188" w:rsidP="00855188">
      <w:pPr>
        <w:pStyle w:val="NormalWeb"/>
      </w:pPr>
      <w:r>
        <w:rPr>
          <w:rStyle w:val="lev"/>
          <w:rFonts w:ascii="Comic Sans MS" w:hAnsi="Comic Sans MS"/>
          <w:color w:val="5EA19D"/>
        </w:rPr>
        <w:t>Une plaque à pâtisserie tapissée de papier cuisson</w:t>
      </w:r>
      <w:r>
        <w:rPr>
          <w:rFonts w:ascii="Comic Sans MS" w:hAnsi="Comic Sans MS"/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 à 190°</w:t>
      </w:r>
      <w:r>
        <w:rPr>
          <w:rStyle w:val="lev"/>
          <w:color w:val="5EA19D"/>
        </w:rPr>
        <w:t xml:space="preserve"> </w:t>
      </w:r>
      <w:r>
        <w:rPr>
          <w:rStyle w:val="lev"/>
          <w:rFonts w:ascii="Comic Sans MS" w:hAnsi="Comic Sans MS"/>
          <w:color w:val="5EA19D"/>
        </w:rPr>
        <w:t>(chaleur étuvée</w:t>
      </w:r>
      <w:proofErr w:type="gramStart"/>
      <w:r>
        <w:rPr>
          <w:rStyle w:val="lev"/>
          <w:rFonts w:ascii="Comic Sans MS" w:hAnsi="Comic Sans MS"/>
          <w:color w:val="5EA19D"/>
        </w:rPr>
        <w:t>)</w:t>
      </w:r>
      <w:proofErr w:type="gramEnd"/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Fonts w:ascii="Comic Sans MS" w:hAnsi="Comic Sans MS"/>
          <w:color w:val="5EA19D"/>
          <w:sz w:val="27"/>
          <w:szCs w:val="27"/>
          <w:u w:val="single"/>
        </w:rPr>
        <w:lastRenderedPageBreak/>
        <w:t>La pâte feuilletée :</w:t>
      </w:r>
      <w:r>
        <w:br/>
      </w:r>
      <w:r>
        <w:rPr>
          <w:rFonts w:ascii="Comic Sans MS" w:hAnsi="Comic Sans MS"/>
          <w:color w:val="888888"/>
        </w:rPr>
        <w:t>Étaler au rouleau en un rectangle d'environ 30 cm X 20 cm.</w:t>
      </w:r>
      <w:hyperlink r:id="rId9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Déposer sur la plaque à pâtisserie et entreposer au réfrigérateur pendant la préparation de la crème et de la pâte à choux.</w:t>
      </w:r>
      <w:r>
        <w:rPr>
          <w:rFonts w:ascii="Comic Sans MS" w:hAnsi="Comic Sans MS"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La crème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Faire chauffer le lait avec une cuillerée à soupe de sucre, jusqu'à ébullition.</w:t>
      </w:r>
      <w:r>
        <w:br/>
      </w:r>
      <w:r>
        <w:rPr>
          <w:rFonts w:ascii="Comic Sans MS" w:hAnsi="Comic Sans MS"/>
          <w:color w:val="888888"/>
        </w:rPr>
        <w:t>Fouetter les œufs avec le reste de sucre et la Maïzena.</w:t>
      </w:r>
      <w:hyperlink r:id="rId10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Verser le lait bouillant sur les œufs et reverser le mélange dans la casserole.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Reporter à ébullition et laisser cuire quelques minutes sans cesser de remuer jusqu'à ce que la crème soit prise, molle et bien brillante.</w:t>
      </w:r>
      <w:r>
        <w:br/>
      </w:r>
      <w:r>
        <w:rPr>
          <w:rFonts w:ascii="Comic Sans MS" w:hAnsi="Comic Sans MS"/>
          <w:color w:val="888888"/>
        </w:rPr>
        <w:t>Verser dans un saladier et laisser refroidir en filmant à même la crème.</w:t>
      </w:r>
      <w:r>
        <w:rPr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La pâte à choux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Mettre l'eau, le lait, le sel et le beurre coupé en petites parcelles et porter à ébullition.</w:t>
      </w:r>
      <w:hyperlink r:id="rId12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Retirer du feu et verser la farine tamisée. Mélanger, pour "ramasser" la pâte.</w:t>
      </w:r>
      <w:r>
        <w:rPr>
          <w:rFonts w:ascii="Comic Sans MS" w:hAnsi="Comic Sans MS"/>
          <w:color w:val="888888"/>
        </w:rPr>
        <w:br/>
        <w:t>Remettre la casserole sur feu doux et remuer sans arrêt pour assécher la pâte. Elle ne doit plus coller à la spatule.</w:t>
      </w:r>
      <w:hyperlink r:id="rId13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Ajouter un œuf en fouettant, et continuer à ajouter les œufs un par un dès que le précédent est bien incorporé.</w:t>
      </w:r>
      <w:r>
        <w:rPr>
          <w:rFonts w:ascii="Comic Sans MS" w:hAnsi="Comic Sans MS"/>
          <w:color w:val="888888"/>
        </w:rPr>
        <w:br/>
        <w:t>La pâte doit être souple et former le ruban.</w:t>
      </w:r>
      <w:r>
        <w:br/>
      </w:r>
      <w:r>
        <w:rPr>
          <w:rFonts w:ascii="Comic Sans MS" w:hAnsi="Comic Sans MS"/>
          <w:color w:val="888888"/>
        </w:rPr>
        <w:t>Mettre la pâte dans une poche à douille avec un embout uni.</w:t>
      </w:r>
      <w:r>
        <w:br/>
      </w:r>
      <w:r>
        <w:rPr>
          <w:rFonts w:ascii="Comic Sans MS" w:hAnsi="Comic Sans MS"/>
          <w:color w:val="888888"/>
        </w:rPr>
        <w:t>Sortir la pâte feuilletée et la piquer à la fourchette.</w:t>
      </w:r>
      <w:r>
        <w:br/>
      </w:r>
      <w:r>
        <w:rPr>
          <w:rFonts w:ascii="Comic Sans MS" w:hAnsi="Comic Sans MS"/>
          <w:color w:val="888888"/>
        </w:rPr>
        <w:t>Dresser 2 cordons de pâte feuilletée sur les grands côtés du rectangle à ½ cm du bord et un cordon au milieu du rectangle.</w:t>
      </w:r>
      <w:hyperlink r:id="rId14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Dresser des petits choux sur la plaque en les espaçant.</w:t>
      </w:r>
      <w:r>
        <w:br/>
      </w:r>
      <w:r>
        <w:rPr>
          <w:rFonts w:ascii="Comic Sans MS" w:hAnsi="Comic Sans MS"/>
          <w:color w:val="888888"/>
        </w:rPr>
        <w:t>À l'aide d'une fourchette trempée dans du lait, quadriller le dessus des choux.</w:t>
      </w:r>
      <w:hyperlink r:id="rId15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Enfourner pour 35 à 40 minutes sans ouvrir le four.</w:t>
      </w:r>
      <w:r>
        <w:t xml:space="preserve"> </w:t>
      </w:r>
      <w:r>
        <w:rPr>
          <w:rFonts w:ascii="Comic Sans MS" w:hAnsi="Comic Sans MS"/>
          <w:color w:val="888888"/>
        </w:rPr>
        <w:t>Laisser refroidir.</w:t>
      </w:r>
      <w:r>
        <w:rPr>
          <w:color w:val="888888"/>
        </w:rPr>
        <w:br/>
      </w:r>
      <w:r>
        <w:rPr>
          <w:rFonts w:ascii="Comic Sans MS" w:hAnsi="Comic Sans MS"/>
          <w:color w:val="888888"/>
        </w:rPr>
        <w:t xml:space="preserve"> À l'aide d'un petit couteau, percer un trou dans le fond de 15 choux.</w:t>
      </w:r>
      <w:r>
        <w:rPr>
          <w:rFonts w:ascii="Comic Sans MS" w:hAnsi="Comic Sans MS"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Le montage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Ajouter l'alcool à la crème pâtissière froide et fouetter pour bien l'incorporer.</w:t>
      </w:r>
      <w:r>
        <w:br/>
      </w:r>
      <w:r>
        <w:rPr>
          <w:rFonts w:ascii="Comic Sans MS" w:hAnsi="Comic Sans MS"/>
          <w:color w:val="888888"/>
        </w:rPr>
        <w:t>Fouetter la crème fraîche en chantilly avec le sucre.</w:t>
      </w:r>
      <w:r>
        <w:br/>
      </w:r>
      <w:r>
        <w:rPr>
          <w:rFonts w:ascii="Comic Sans MS" w:hAnsi="Comic Sans MS"/>
          <w:color w:val="888888"/>
        </w:rPr>
        <w:t>Incorporer délicatement 1/3 de la chantilly à la crème pâtissière pour l'alléger.</w:t>
      </w:r>
      <w:r>
        <w:br/>
      </w:r>
      <w:r>
        <w:rPr>
          <w:rFonts w:ascii="Comic Sans MS" w:hAnsi="Comic Sans MS"/>
          <w:color w:val="888888"/>
        </w:rPr>
        <w:t>Remplir les choux de crème pâtissière. Les réserver au frais.</w:t>
      </w:r>
      <w:hyperlink r:id="rId16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Écraser légèrement les amandes effilées et les déposer dans un petit récipient.</w:t>
      </w:r>
      <w:r>
        <w:br/>
      </w:r>
      <w:r>
        <w:rPr>
          <w:rFonts w:ascii="Comic Sans MS" w:hAnsi="Comic Sans MS"/>
          <w:color w:val="888888"/>
        </w:rPr>
        <w:t>Préparer le caramel.</w:t>
      </w:r>
      <w:r>
        <w:t xml:space="preserve"> </w:t>
      </w:r>
      <w:r>
        <w:rPr>
          <w:rFonts w:ascii="Comic Sans MS" w:hAnsi="Comic Sans MS"/>
          <w:color w:val="888888"/>
        </w:rPr>
        <w:t>Tremper le chapeau de chaque chou dans le caramel puis dans les amandes. Laisser refroidir sur une plaque.</w:t>
      </w:r>
      <w:r>
        <w:br/>
      </w:r>
      <w:r>
        <w:rPr>
          <w:rFonts w:ascii="Comic Sans MS" w:hAnsi="Comic Sans MS"/>
          <w:color w:val="888888"/>
        </w:rPr>
        <w:t>Lorsque tous les choux sont "coiffés", les reprendre un par un, tremper le fond du chou dans le caramel chaud et les coller sur les cordons sur la pâte feuilletée.</w:t>
      </w:r>
      <w:r>
        <w:br/>
      </w:r>
      <w:r>
        <w:rPr>
          <w:rFonts w:ascii="Comic Sans MS" w:hAnsi="Comic Sans MS"/>
          <w:color w:val="888888"/>
        </w:rPr>
        <w:t>Remplir le centre du gâteau, entre les choux, de crème pâtissière.</w:t>
      </w:r>
      <w:hyperlink r:id="rId17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Décorer enfin avec la crème chantilly.</w:t>
      </w:r>
      <w:r>
        <w:br/>
      </w:r>
      <w:r>
        <w:rPr>
          <w:rStyle w:val="lev"/>
          <w:rFonts w:ascii="Comic Sans MS" w:hAnsi="Comic Sans MS"/>
          <w:color w:val="EC5463"/>
        </w:rPr>
        <w:t>Garder au frais jusqu'au service.</w:t>
      </w:r>
    </w:p>
    <w:sectPr w:rsidR="00855188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AD6"/>
    <w:rsid w:val="002F156D"/>
    <w:rsid w:val="00855188"/>
    <w:rsid w:val="00A74EB3"/>
    <w:rsid w:val="00D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51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5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4-semaine-du-22-au-28/St-Honore/ST-Honore---DSC_3041_11198.jpg" TargetMode="External"/><Relationship Id="rId13" Type="http://schemas.openxmlformats.org/officeDocument/2006/relationships/hyperlink" Target="http://idata.over-blog.com/4/38/18/86/Annee-2011/Aout-2011/4-semaine-du-22-au-28/St-Honore/ST-Honore---DSC_3049_11206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12" Type="http://schemas.openxmlformats.org/officeDocument/2006/relationships/hyperlink" Target="http://idata.over-blog.com/4/38/18/86/Annee-2011/Aout-2011/4-semaine-du-22-au-28/St-Honore/ST-Honore---DSC_3048_1120%3Cbr%20/%3E%3Cbr%20/%3E%3Cbr%20/%3E%3Cbr%20/%3E%3Cbr%20/%3E%3Cbr%20/%3E5.jpg" TargetMode="External"/><Relationship Id="rId17" Type="http://schemas.openxmlformats.org/officeDocument/2006/relationships/hyperlink" Target="http://idata.over-blog.com/4/38/18/86/Annee-2011/Aout-2011/4-semaine-du-22-au-28/St-Honore/ST-Honore---DSC_3056_1121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Annee-2011/Aout-2011/4-semaine-du-22-au-28/St-Honore/ST-Honore---DSC_3054_1121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gif"/><Relationship Id="rId5" Type="http://schemas.openxmlformats.org/officeDocument/2006/relationships/hyperlink" Target="http://croquantfondantgourmand.com/wp-content/uploads/2011/08/ST-Honor%C3%A9-DSC_3060_11217.jpg" TargetMode="External"/><Relationship Id="rId15" Type="http://schemas.openxmlformats.org/officeDocument/2006/relationships/hyperlink" Target="http://idata.over-blog.com/4/38/18/86/Annee-2011/Aout-2011/4-semaine-du-22-au-28/St-Honore/ST-Honore---DSC_3050_11207.jpg" TargetMode="External"/><Relationship Id="rId10" Type="http://schemas.openxmlformats.org/officeDocument/2006/relationships/hyperlink" Target="http://idata.over-blog.com/4/38/18/86/Annee-2011/Aout-2011/4-semaine-du-22-au-28/St-Honore/ST-Honore---DSC_3042_11199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4-semaine-du-22-au-28/Pate-feuilletee-Thermomix/Pate-feuilletee-Thermomix---DSC_3034_11191.jpg" TargetMode="External"/><Relationship Id="rId14" Type="http://schemas.openxmlformats.org/officeDocument/2006/relationships/hyperlink" Target="http://idata.over-blog.com/4/38/18/86/Annee-2011/Aout-2011/4-semaine-du-22-au-28/St-Honore/ST-Honore---DSC_3051_1120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2014-05-07T12:51:00Z</dcterms:modified>
</cp:coreProperties>
</file>