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E632A7">
      <w:pPr>
        <w:rPr>
          <w:b/>
          <w:color w:val="FF0000"/>
          <w:sz w:val="36"/>
          <w:szCs w:val="36"/>
          <w:u w:val="single"/>
        </w:rPr>
      </w:pPr>
      <w:r w:rsidRPr="00E632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566" w:rsidRPr="000E7566">
        <w:rPr>
          <w:b/>
          <w:color w:val="FF0000"/>
          <w:sz w:val="36"/>
          <w:szCs w:val="36"/>
          <w:u w:val="single"/>
        </w:rPr>
        <w:t>Gâteau à la confiture de cerise noire</w:t>
      </w:r>
    </w:p>
    <w:p w:rsidR="000E7566" w:rsidRDefault="000E7566" w:rsidP="000E756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d'Itxassou - avril 2009 12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'Itxassou - avril 2009 12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 :</w:t>
      </w:r>
    </w:p>
    <w:p w:rsidR="000E7566" w:rsidRDefault="000E7566" w:rsidP="000E7566">
      <w:pPr>
        <w:pStyle w:val="NormalWeb"/>
      </w:pPr>
      <w:hyperlink r:id="rId7" w:tgtFrame="_blank" w:history="1">
        <w:r>
          <w:rPr>
            <w:color w:val="0000FF"/>
            <w:u w:val="single"/>
          </w:rPr>
          <w:br/>
        </w:r>
      </w:hyperlink>
      <w:r>
        <w:rPr>
          <w:rStyle w:val="lev"/>
          <w:color w:val="888888"/>
        </w:rPr>
        <w:t xml:space="preserve">- 200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- 135 g de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- 135 g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le zeste d'1 citron non traité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 </w:t>
      </w:r>
      <w:hyperlink r:id="rId8" w:tgtFrame="_blank" w:history="1">
        <w:r>
          <w:rPr>
            <w:rStyle w:val="Lienhypertexte"/>
            <w:b/>
            <w:bCs/>
          </w:rPr>
          <w:t>confiture de cerise noire</w:t>
        </w:r>
      </w:hyperlink>
      <w:hyperlink r:id="rId9" w:history="1">
        <w:r>
          <w:rPr>
            <w:color w:val="888888"/>
            <w:sz w:val="27"/>
            <w:szCs w:val="27"/>
            <w:u w:val="single"/>
          </w:rPr>
          <w:br/>
        </w:r>
      </w:hyperlink>
      <w:r>
        <w:rPr>
          <w:rStyle w:val="lev"/>
          <w:color w:val="888888"/>
        </w:rPr>
        <w:t xml:space="preserve">- 1 pincée de sel 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1 moule à manqué de 20 cm de diamètre, chemisé de papier cuisson</w:t>
      </w:r>
      <w:r>
        <w:br/>
      </w:r>
      <w:r>
        <w:rPr>
          <w:rStyle w:val="lev"/>
          <w:color w:val="5EA19D"/>
        </w:rPr>
        <w:t>Préchauffage du four à 210°C (chaleur tournante)</w:t>
      </w:r>
    </w:p>
    <w:p w:rsidR="000E7566" w:rsidRDefault="000E7566" w:rsidP="000E7566">
      <w:pPr>
        <w:pStyle w:val="NormalWeb"/>
      </w:pPr>
      <w:r>
        <w:t>Mettre la farine dans le bol du robot. Faire un puits.</w:t>
      </w:r>
      <w:r>
        <w:br/>
        <w:t>Déposer dans le creux les œufs, le beurre en petits dés, le sucre, le sel et le zeste de citron finement râpé.</w:t>
      </w:r>
      <w:r>
        <w:br/>
        <w:t>Travailler rapidement le tout puis former une boule.</w:t>
      </w:r>
      <w:r>
        <w:br/>
        <w:t>Mettre au frais pendant 1 heure ou 2.</w:t>
      </w:r>
      <w:r>
        <w:br/>
        <w:t>Partager la pâte en 2 morceaux (2/3 et 1/3).</w:t>
      </w:r>
      <w:r>
        <w:br/>
        <w:t>Abaisser les 2/3 de la pâte et foncer le moule.</w:t>
      </w:r>
      <w:r>
        <w:br/>
        <w:t>Verser la confiture sur la pâte.</w:t>
      </w:r>
      <w:r>
        <w:br/>
        <w:t>Recouvrir avec le reste de pâte étalé en couvercle.</w:t>
      </w:r>
      <w:r>
        <w:br/>
        <w:t>Bien sceller les bords.</w:t>
      </w:r>
      <w:r>
        <w:br/>
        <w:t>Faire cuire au four pendant 30 minutes environ.</w:t>
      </w:r>
      <w:r>
        <w:br/>
        <w:t>Laisser refroidir.</w:t>
      </w:r>
      <w:r>
        <w:br/>
        <w:t>Démouler sur le plat de service.</w:t>
      </w:r>
    </w:p>
    <w:p w:rsidR="000E7566" w:rsidRDefault="000E7566"/>
    <w:sectPr w:rsidR="000E7566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2A7"/>
    <w:rsid w:val="000E7566"/>
    <w:rsid w:val="00E632A7"/>
    <w:rsid w:val="00EB5565"/>
    <w:rsid w:val="00E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2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7566"/>
    <w:rPr>
      <w:b/>
      <w:bCs/>
    </w:rPr>
  </w:style>
  <w:style w:type="character" w:styleId="Accentuation">
    <w:name w:val="Emphasis"/>
    <w:basedOn w:val="Policepardfaut"/>
    <w:uiPriority w:val="20"/>
    <w:qFormat/>
    <w:rsid w:val="000E756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E7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corena.com/fr/rayons/confiture_de_cerises_noires___miel_d_itxassou/confiture_extra_de_cerises_noires__220_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15/3812194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4/G%C3%A2teau-dItxassou-avril-2009-123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etricoren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2014-06-12T07:09:00Z</dcterms:created>
  <dcterms:modified xsi:type="dcterms:W3CDTF">2014-06-12T14:25:00Z</dcterms:modified>
</cp:coreProperties>
</file>