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3E" w:rsidRPr="00E0403E" w:rsidRDefault="00761EC5" w:rsidP="00E0403E">
      <w:pPr>
        <w:rPr>
          <w:b/>
          <w:color w:val="FF0000"/>
          <w:sz w:val="36"/>
          <w:szCs w:val="36"/>
          <w:u w:val="single"/>
        </w:rPr>
      </w:pPr>
      <w:r w:rsidRPr="00761EC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03E" w:rsidRPr="00E0403E">
        <w:rPr>
          <w:b/>
          <w:color w:val="FF0000"/>
          <w:sz w:val="36"/>
          <w:szCs w:val="36"/>
          <w:u w:val="single"/>
        </w:rPr>
        <w:t>Pain de campagne au levain</w:t>
      </w:r>
    </w:p>
    <w:p w:rsidR="00E0403E" w:rsidRDefault="00E0403E" w:rsidP="00E0403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de campagne au levain - mai 2009 183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campagne au levain - mai 2009 183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pains de campagne au levain</w:t>
      </w:r>
    </w:p>
    <w:p w:rsidR="00E0403E" w:rsidRDefault="00E0403E" w:rsidP="00E0403E">
      <w:pPr>
        <w:pStyle w:val="NormalWeb"/>
      </w:pPr>
      <w:r>
        <w:rPr>
          <w:rStyle w:val="lev"/>
          <w:color w:val="888888"/>
        </w:rPr>
        <w:t>- 300 g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- 200 g de farine T 65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- 300 g de farine pour pain de campagne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- 1,5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déshydratée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- 125 g de </w:t>
      </w:r>
      <w:hyperlink r:id="rId7" w:tgtFrame="_blank" w:history="1">
        <w:r>
          <w:rPr>
            <w:rStyle w:val="Lienhypertexte"/>
            <w:b/>
            <w:bCs/>
          </w:rPr>
          <w:t xml:space="preserve">levain liquide </w:t>
        </w:r>
        <w:proofErr w:type="spellStart"/>
        <w:r>
          <w:rPr>
            <w:rStyle w:val="Lienhypertexte"/>
            <w:b/>
            <w:bCs/>
          </w:rPr>
          <w:t>Kayser</w:t>
        </w:r>
        <w:proofErr w:type="spellEnd"/>
      </w:hyperlink>
      <w:r>
        <w:rPr>
          <w:rStyle w:val="lev"/>
          <w:color w:val="888888"/>
        </w:rPr>
        <w:t> </w:t>
      </w:r>
    </w:p>
    <w:p w:rsidR="00E0403E" w:rsidRDefault="00E0403E" w:rsidP="00E0403E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Préchauffer le four à 220° (position chaleur étuvée pour moi).</w:t>
      </w:r>
    </w:p>
    <w:p w:rsidR="00E0403E" w:rsidRDefault="00E0403E" w:rsidP="00E0403E">
      <w:pPr>
        <w:pStyle w:val="NormalWeb"/>
      </w:pPr>
      <w:r>
        <w:t xml:space="preserve">Mettre dans la cuve de la </w:t>
      </w:r>
      <w:hyperlink r:id="rId8" w:history="1">
        <w:r>
          <w:rPr>
            <w:rStyle w:val="Lienhypertexte"/>
          </w:rPr>
          <w:t>MAP</w:t>
        </w:r>
      </w:hyperlink>
      <w:r>
        <w:t xml:space="preserve">, l'eau, le sel, les farines et dans un puits la levure déshydratée et le </w:t>
      </w:r>
      <w:hyperlink r:id="rId9" w:tgtFrame="_blank" w:history="1">
        <w:r>
          <w:rPr>
            <w:rStyle w:val="lev"/>
            <w:color w:val="5EA19D"/>
            <w:u w:val="single"/>
          </w:rPr>
          <w:t xml:space="preserve">levain </w:t>
        </w:r>
        <w:proofErr w:type="spellStart"/>
        <w:r>
          <w:rPr>
            <w:rStyle w:val="lev"/>
            <w:color w:val="5EA19D"/>
            <w:u w:val="single"/>
          </w:rPr>
          <w:t>Kayser</w:t>
        </w:r>
        <w:proofErr w:type="spellEnd"/>
      </w:hyperlink>
      <w:r>
        <w:t>.</w:t>
      </w:r>
      <w:r>
        <w:br/>
        <w:t>Lancer le programme pâte et le laisser se dérouler jusqu'au bout (1 h 20).</w:t>
      </w:r>
      <w:r>
        <w:br/>
        <w:t>Démouler le pâton et le dégazer.</w:t>
      </w:r>
      <w:r>
        <w:br/>
        <w:t>Partager le pâton en 2 morceaux de même poids et façonner 2 pains. Les poser sur la plaque du four.</w:t>
      </w:r>
      <w:r>
        <w:br/>
        <w:t>Laisser lever, jusqu'à ce qu'ils soient bien gonflés (pour moi 30 min dans le four à 40°).</w:t>
      </w:r>
      <w:r>
        <w:br/>
        <w:t>Vaporiser d'eau les pains.</w:t>
      </w:r>
      <w:r>
        <w:br/>
        <w:t>Les saupoudrer de farine et faire les grignes.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Faire cuire pendant 20 minutes environ.</w:t>
      </w:r>
      <w:r>
        <w:br/>
        <w:t>Sortir du four et déposer sur une grille.</w:t>
      </w:r>
      <w:r>
        <w:br/>
        <w:t>Laisser refroidir avant de découper.</w:t>
      </w:r>
    </w:p>
    <w:p w:rsidR="00E0403E" w:rsidRDefault="00E0403E"/>
    <w:sectPr w:rsidR="00E0403E" w:rsidSect="001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EC5"/>
    <w:rsid w:val="0018484A"/>
    <w:rsid w:val="00761EC5"/>
    <w:rsid w:val="008F29FD"/>
    <w:rsid w:val="00E0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E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403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04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evain-kays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09/05/Pain-de-campagne-au-levain-mai-2009-183-copie.jpg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levain-kays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2014-06-25T05:08:00Z</dcterms:created>
  <dcterms:modified xsi:type="dcterms:W3CDTF">2014-06-25T11:42:00Z</dcterms:modified>
</cp:coreProperties>
</file>