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1020CE">
      <w:pPr>
        <w:rPr>
          <w:b/>
          <w:color w:val="FF0000"/>
          <w:sz w:val="36"/>
          <w:szCs w:val="36"/>
          <w:u w:val="single"/>
        </w:rPr>
      </w:pPr>
      <w:r w:rsidRPr="001020C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E31" w:rsidRPr="00652E31">
        <w:rPr>
          <w:b/>
          <w:color w:val="FF0000"/>
          <w:sz w:val="36"/>
          <w:szCs w:val="36"/>
          <w:u w:val="single"/>
        </w:rPr>
        <w:t>Pouding diplomate</w:t>
      </w:r>
    </w:p>
    <w:p w:rsidR="00885C23" w:rsidRDefault="00652E31" w:rsidP="00885C2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udding diplomate - mars 2009 05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ding diplomate - mars 2009 05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C23">
        <w:t xml:space="preserve"> </w:t>
      </w:r>
      <w:r w:rsidR="00885C23">
        <w:rPr>
          <w:rStyle w:val="lev"/>
          <w:u w:val="single"/>
        </w:rPr>
        <w:t>Pour 8 gourmands</w:t>
      </w:r>
    </w:p>
    <w:p w:rsidR="00885C23" w:rsidRDefault="00885C23" w:rsidP="00885C23">
      <w:pPr>
        <w:pStyle w:val="NormalWeb"/>
      </w:pPr>
      <w:r>
        <w:rPr>
          <w:rStyle w:val="lev"/>
          <w:color w:val="888888"/>
        </w:rPr>
        <w:t>- 50 g de fruits confits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raisins de Smyrne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biscuits à la cuiller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(50 g + 50 g) de rhum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gousse de vanille  </w:t>
      </w:r>
      <w:hyperlink r:id="rId7" w:history="1">
        <w:r>
          <w:rPr>
            <w:rStyle w:val="Lienhypertexte"/>
            <w:b/>
            <w:bCs/>
            <w:color w:val="888888"/>
          </w:rPr>
          <w:t>Délice Vanille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marmelade d'abricots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Sirop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semoule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d'eau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Bavarois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jaunes d'œufs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¼ de litre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feuilles de gélatine (3 x 2g)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crème fraîche</w:t>
      </w:r>
      <w:r>
        <w:rPr>
          <w:b/>
          <w:bCs/>
          <w:color w:val="888888"/>
        </w:rPr>
        <w:br/>
      </w:r>
    </w:p>
    <w:p w:rsidR="00885C23" w:rsidRDefault="00885C23" w:rsidP="00885C23">
      <w:pPr>
        <w:pStyle w:val="NormalWeb"/>
      </w:pPr>
      <w:r>
        <w:rPr>
          <w:rStyle w:val="lev"/>
          <w:color w:val="5EA19D"/>
        </w:rPr>
        <w:t xml:space="preserve">1 moule en couronne huilé (Tupperware pour moi) </w:t>
      </w:r>
    </w:p>
    <w:p w:rsidR="00885C23" w:rsidRDefault="00885C23" w:rsidP="00885C2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Sirop et les fruits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Porter l'eau et le sucre à ébullition.</w:t>
      </w:r>
      <w:r>
        <w:br/>
        <w:t>Rincer les raisins à l'eau froide puis les plonger dans le sirop bouillant pour les faire gonfler.</w:t>
      </w:r>
      <w:r>
        <w:br/>
        <w:t>Les égoutter en gardant le sirop.</w:t>
      </w:r>
      <w:r>
        <w:br/>
        <w:t>Faire macérer les fruits confits et les raisins dans 50 g de rhum.</w:t>
      </w:r>
    </w:p>
    <w:p w:rsidR="00885C23" w:rsidRDefault="00885C23" w:rsidP="00885C2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Bavarois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color w:val="5EA19D"/>
          <w:sz w:val="27"/>
          <w:szCs w:val="27"/>
        </w:rPr>
        <w:br/>
      </w:r>
      <w:r>
        <w:t>Mettre la gélatine à ramollir dans de l'eau froide.</w:t>
      </w:r>
      <w:r>
        <w:br/>
        <w:t>Porter le lait à ébullition avec la vanille.</w:t>
      </w:r>
      <w:r>
        <w:br/>
      </w:r>
      <w:r>
        <w:lastRenderedPageBreak/>
        <w:t>Travailler les jaunes d’œufs et le sucre jusqu' à ce que le mélange blanchisse.</w:t>
      </w:r>
      <w:r>
        <w:br/>
        <w:t>Verser le lait bouillant sur le mélange œufs-sucre, puis porter sur feu doux jusqu' à ce que la crème nappe la cuillère.</w:t>
      </w:r>
      <w:r>
        <w:br/>
        <w:t>Retirer du feu et ajouter la gélatine bien essorée. Bien mélanger.</w:t>
      </w:r>
      <w:r>
        <w:br/>
        <w:t>Laisser refroidir en remuant souvent.</w:t>
      </w:r>
      <w:r>
        <w:br/>
        <w:t>Battre la crème fraîche en Chantilly et l'incorporer délicatement à la crème anglaise froide mais non encore figée.</w:t>
      </w:r>
    </w:p>
    <w:p w:rsidR="00885C23" w:rsidRDefault="00885C23" w:rsidP="00885C2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Montage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Parfumer le sirop réservé avec les 50 g de rhum restant</w:t>
      </w:r>
      <w:r>
        <w:br/>
        <w:t>Mettre au fond du moule un peu de fruits confits.</w:t>
      </w:r>
      <w:r>
        <w:br/>
        <w:t>Recouvrir les fruits  d’une couche de bavarois.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6" name="Image 1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Poser une couche de biscuits imbibés de sirop.</w:t>
      </w:r>
      <w:r>
        <w:br/>
        <w:t>Répartir quelques fruits confits et de place en place une cuillerée de marmelade d'abricots.</w:t>
      </w:r>
      <w:r>
        <w:br/>
        <w:t>Verser une couche de crème.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7" name="Image 1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Continuer de garnir le moule en alternant les couches de crème, de biscuits, de fruits et de marmelade.</w:t>
      </w:r>
      <w:r>
        <w:br/>
        <w:t>Terminer par une couche de biscuits.</w:t>
      </w:r>
      <w:r>
        <w:br/>
        <w:t>Couvrir le moule et faire prendre au réfrigérateur 2 h au minimum.</w:t>
      </w:r>
      <w:r>
        <w:br/>
        <w:t>Démouler le pudding sur le plat de service.</w:t>
      </w:r>
      <w:r>
        <w:br/>
        <w:t>Le napper d'un peu de marmelade d'abricots délayée dans un peu d'eau ou de rhum (Je ne l'ai pas fait).</w:t>
      </w:r>
    </w:p>
    <w:p w:rsidR="00652E31" w:rsidRDefault="00652E31" w:rsidP="00885C23">
      <w:pPr>
        <w:pStyle w:val="NormalWeb"/>
      </w:pPr>
    </w:p>
    <w:sectPr w:rsidR="00652E31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0CE"/>
    <w:rsid w:val="001020CE"/>
    <w:rsid w:val="00197880"/>
    <w:rsid w:val="00652E31"/>
    <w:rsid w:val="006D60B5"/>
    <w:rsid w:val="008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0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C23"/>
    <w:rPr>
      <w:b/>
      <w:bCs/>
    </w:rPr>
  </w:style>
  <w:style w:type="character" w:styleId="Accentuation">
    <w:name w:val="Emphasis"/>
    <w:basedOn w:val="Policepardfaut"/>
    <w:uiPriority w:val="20"/>
    <w:qFormat/>
    <w:rsid w:val="00885C2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exotic-tra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Pudding-diplomate-mars-2009-056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2014-05-31T14:05:00Z</dcterms:created>
  <dcterms:modified xsi:type="dcterms:W3CDTF">2014-06-03T17:04:00Z</dcterms:modified>
</cp:coreProperties>
</file>