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8" w:rsidRDefault="004550FC">
      <w:pPr>
        <w:rPr>
          <w:b/>
          <w:color w:val="FF0000"/>
          <w:sz w:val="36"/>
          <w:szCs w:val="36"/>
          <w:u w:val="single"/>
        </w:rPr>
      </w:pPr>
      <w:r w:rsidRPr="004550F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C97" w:rsidRPr="00FF6C97">
        <w:rPr>
          <w:b/>
          <w:color w:val="FF0000"/>
          <w:sz w:val="36"/>
          <w:szCs w:val="36"/>
          <w:u w:val="single"/>
        </w:rPr>
        <w:t>Gaspacho fraise-poivron rouge</w:t>
      </w:r>
    </w:p>
    <w:p w:rsidR="00FF6C97" w:rsidRDefault="00FF6C97" w:rsidP="00FF6C9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62150"/>
            <wp:effectExtent l="19050" t="0" r="0" b="0"/>
            <wp:docPr id="2" name="Image 1" descr="Gaspacho fraise-poivron rouge IMG_5773_3434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pacho fraise-poivron rouge IMG_5773_3434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petites verrines</w:t>
      </w:r>
    </w:p>
    <w:p w:rsidR="00FF6C97" w:rsidRDefault="00FF6C97" w:rsidP="00FF6C97">
      <w:pPr>
        <w:pStyle w:val="NormalWeb"/>
      </w:pPr>
      <w:r>
        <w:rPr>
          <w:rStyle w:val="lev"/>
        </w:rPr>
        <w:t xml:space="preserve">- 1 </w:t>
      </w:r>
      <w:hyperlink r:id="rId7" w:tgtFrame="_blank" w:history="1">
        <w:r>
          <w:rPr>
            <w:rStyle w:val="Lienhypertexte"/>
            <w:b/>
            <w:bCs/>
          </w:rPr>
          <w:t>poivron</w:t>
        </w:r>
      </w:hyperlink>
      <w:r>
        <w:rPr>
          <w:rStyle w:val="lev"/>
        </w:rPr>
        <w:t xml:space="preserve"> rouge</w:t>
      </w:r>
      <w:r>
        <w:br/>
      </w:r>
      <w:r>
        <w:rPr>
          <w:rStyle w:val="lev"/>
        </w:rPr>
        <w:t>- 60 g de fraises</w:t>
      </w:r>
      <w:r>
        <w:br/>
      </w:r>
      <w:r>
        <w:rPr>
          <w:rStyle w:val="lev"/>
        </w:rPr>
        <w:t>- 60 g de chèvre frais</w:t>
      </w:r>
      <w:r>
        <w:br/>
      </w:r>
      <w:r>
        <w:rPr>
          <w:rStyle w:val="lev"/>
        </w:rPr>
        <w:t>- 25 g de crème fraîche épaisse</w:t>
      </w:r>
      <w:r>
        <w:br/>
      </w:r>
      <w:r>
        <w:rPr>
          <w:rStyle w:val="lev"/>
        </w:rPr>
        <w:t>- feuilles de menthe fraîche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Décoration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- 4 fraises</w:t>
      </w:r>
      <w:r>
        <w:t xml:space="preserve"> </w:t>
      </w:r>
      <w:r>
        <w:rPr>
          <w:rStyle w:val="lev"/>
        </w:rPr>
        <w:t>- 20 g de noisettes</w:t>
      </w:r>
      <w:r>
        <w:t xml:space="preserve"> </w:t>
      </w:r>
      <w:r>
        <w:rPr>
          <w:rStyle w:val="lev"/>
        </w:rPr>
        <w:t>- 20 g de chèvre frais</w:t>
      </w:r>
      <w:r>
        <w:t xml:space="preserve"> </w:t>
      </w:r>
      <w:r>
        <w:rPr>
          <w:rStyle w:val="lev"/>
        </w:rPr>
        <w:t>- feuilles de menthe</w:t>
      </w:r>
      <w:r>
        <w:t xml:space="preserve"> </w:t>
      </w:r>
      <w:r>
        <w:rPr>
          <w:rStyle w:val="lev"/>
        </w:rPr>
        <w:t>- huile de noisette</w:t>
      </w:r>
    </w:p>
    <w:p w:rsidR="00FF6C97" w:rsidRDefault="00FF6C97" w:rsidP="00FF6C97">
      <w:pPr>
        <w:pStyle w:val="NormalWeb"/>
      </w:pPr>
      <w:r>
        <w:rPr>
          <w:rStyle w:val="lev"/>
          <w:color w:val="5EA19D"/>
        </w:rPr>
        <w:t>1 plaque allant au four pour les poivrons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FF6C97" w:rsidRDefault="00FF6C97" w:rsidP="00FF6C97">
      <w:pPr>
        <w:pStyle w:val="NormalWeb"/>
      </w:pPr>
      <w:r>
        <w:t>Laver le poivron et le couper en deux. Retirer les graines et les cloisons blanches.</w:t>
      </w:r>
      <w:r>
        <w:br/>
        <w:t>Poser les deux moitiés sur une plaque, côté peau sur le dessus.</w:t>
      </w:r>
      <w:r>
        <w:br/>
        <w:t>Enfourner pour 20 à 30 minutes, jusqu'à ce que la peau se boursoufle et commence à noircir.</w:t>
      </w:r>
      <w:r>
        <w:br/>
        <w:t>À ce moment là, il faut enfermer les poivrons hermétiquement et les laisser refroidir.</w:t>
      </w:r>
      <w:r>
        <w:br/>
        <w:t>Lorsque les poivrons sont froids, tirer sur la peau qui s'enlève très facilement.</w:t>
      </w:r>
      <w:r>
        <w:br/>
        <w:t>Découper les poivrons en morceaux.</w:t>
      </w:r>
      <w:r>
        <w:br/>
        <w:t>Nettoyer les fraises et les équeuter.</w:t>
      </w:r>
      <w:r>
        <w:br/>
        <w:t>Mixer finement le poivron, les fraises, quelques feuilles de menthe et la crème fraîche.</w:t>
      </w:r>
      <w:r>
        <w:br/>
        <w:t>Ajouter le fromage de chèvre grossièrement émietté. Goûter et assaisonner.</w:t>
      </w:r>
      <w:r>
        <w:br/>
        <w:t>Répartir la préparation dans les verrines. Couvrir et garder au frais pendant deux heures.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décoration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Frotter les noisettes torréfiées pour enlever la peau et les concasser grossièrement.</w:t>
      </w:r>
      <w:r>
        <w:br/>
        <w:t>Couper les fraises en quatre (ou en dés pour les mini-verrines).</w:t>
      </w:r>
      <w:r>
        <w:br/>
        <w:t>Mettre quelques gouttes d'huile de noisette sur chaque verrine.</w:t>
      </w:r>
      <w:r>
        <w:br/>
        <w:t>Répartir le fromage de chèvre en petits dés, les fraises, les noisettes.</w:t>
      </w:r>
      <w:r>
        <w:br/>
        <w:t>Décorer de menthe et servir bien frais.</w:t>
      </w:r>
    </w:p>
    <w:sectPr w:rsidR="00FF6C97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0FC"/>
    <w:rsid w:val="004550FC"/>
    <w:rsid w:val="004F2528"/>
    <w:rsid w:val="008B0B7C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6C9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F6C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oivr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7/Gaspacho-fraise-poivron-rouge-IMG_5773_3434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2014-07-04T09:35:00Z</dcterms:created>
  <dcterms:modified xsi:type="dcterms:W3CDTF">2014-07-12T15:41:00Z</dcterms:modified>
</cp:coreProperties>
</file>