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C74" w:rsidRDefault="00DF1834">
      <w:pPr>
        <w:rPr>
          <w:b/>
          <w:color w:val="FF0000"/>
          <w:sz w:val="36"/>
          <w:szCs w:val="36"/>
          <w:u w:val="single"/>
        </w:rPr>
      </w:pPr>
      <w:r w:rsidRPr="00DF1834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2AA" w:rsidRPr="008E02AA">
        <w:rPr>
          <w:b/>
          <w:color w:val="FF0000"/>
          <w:sz w:val="36"/>
          <w:szCs w:val="36"/>
          <w:u w:val="single"/>
        </w:rPr>
        <w:t>Glace au yaourt</w:t>
      </w:r>
    </w:p>
    <w:p w:rsidR="008E02AA" w:rsidRDefault="008E02AA" w:rsidP="008E02AA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lace au yaourt - mai 2009 230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au yaourt - mai 2009 230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Croquant-Gourmands</w:t>
      </w:r>
    </w:p>
    <w:p w:rsidR="008E02AA" w:rsidRDefault="008E02AA" w:rsidP="008E02AA">
      <w:pPr>
        <w:pStyle w:val="NormalWeb"/>
      </w:pPr>
      <w:r>
        <w:rPr>
          <w:rStyle w:val="lev"/>
          <w:color w:val="888888"/>
        </w:rPr>
        <w:t xml:space="preserve">- 1 pot de 500 g de yaourt "Panier de fruits de </w:t>
      </w:r>
      <w:proofErr w:type="spellStart"/>
      <w:r>
        <w:rPr>
          <w:rStyle w:val="lev"/>
          <w:color w:val="888888"/>
        </w:rPr>
        <w:t>Yop</w:t>
      </w:r>
      <w:proofErr w:type="spellEnd"/>
      <w:r>
        <w:rPr>
          <w:rStyle w:val="lev"/>
          <w:color w:val="888888"/>
        </w:rPr>
        <w:t>" à la fraise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crème fraîche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un peu de sucre ou de sirop de fraise suivant le goût</w:t>
      </w:r>
      <w:r>
        <w:rPr>
          <w:b/>
          <w:bCs/>
          <w:color w:val="888888"/>
        </w:rPr>
        <w:br/>
      </w:r>
      <w:r>
        <w:rPr>
          <w:b/>
          <w:bCs/>
          <w:color w:val="5EA19D"/>
        </w:rPr>
        <w:br/>
      </w:r>
      <w:r>
        <w:t>Battre la crème en Chantilly (consistance mousse à raser).</w:t>
      </w:r>
      <w:r>
        <w:br/>
        <w:t>Dans un saladier mélanger le contenu du pot de yaourt avec la crème.</w:t>
      </w:r>
      <w:r>
        <w:br/>
        <w:t>Goûter et rajouter selon le goût un peu de sucre ou de sirop de fraise.</w:t>
      </w:r>
      <w:r>
        <w:br/>
        <w:t>Vider dans le bac de la sorbetière</w:t>
      </w:r>
      <w:r>
        <w:rPr>
          <w:rStyle w:val="lev"/>
          <w:color w:val="5EA19D"/>
        </w:rPr>
        <w:t>.</w:t>
      </w:r>
      <w:r>
        <w:rPr>
          <w:b/>
          <w:bCs/>
          <w:color w:val="5EA19D"/>
        </w:rPr>
        <w:br/>
      </w:r>
      <w:r>
        <w:t>Environ 20 minutes plus tard, la glace est prise, elle a pris beaucoup de volume.</w:t>
      </w:r>
      <w:r>
        <w:rPr>
          <w:rStyle w:val="lev"/>
          <w:color w:val="5EA19D"/>
        </w:rPr>
        <w:br/>
      </w:r>
      <w:r>
        <w:t>Laisser durcir au-moins ½ heure au congélateur.</w:t>
      </w:r>
      <w:r>
        <w:br/>
        <w:t>J'ai servi ma glace dans de petites verrines avec une salade de fraises assaisonnées d'un filet de jus de citron et d'un soupçon de sucre.</w:t>
      </w:r>
      <w:r>
        <w:br/>
        <w:t xml:space="preserve">Je l'ai servie aussi avec des </w:t>
      </w:r>
      <w:hyperlink r:id="rId7" w:tgtFrame="_blank" w:history="1">
        <w:r>
          <w:rPr>
            <w:rStyle w:val="lev"/>
            <w:color w:val="5EA19D"/>
            <w:u w:val="single"/>
          </w:rPr>
          <w:t>petits gâteaux à la fraise</w:t>
        </w:r>
      </w:hyperlink>
      <w:r>
        <w:t xml:space="preserve"> et à la ricotta.</w:t>
      </w:r>
    </w:p>
    <w:p w:rsidR="008E02AA" w:rsidRPr="008E02AA" w:rsidRDefault="008E02AA" w:rsidP="008E02AA">
      <w:pPr>
        <w:pStyle w:val="NormalWeb"/>
        <w:rPr>
          <w:i/>
        </w:rPr>
      </w:pPr>
      <w:r w:rsidRPr="008E02AA">
        <w:rPr>
          <w:rStyle w:val="Accentuation"/>
          <w:b/>
          <w:bCs/>
          <w:i w:val="0"/>
          <w:color w:val="9900FF"/>
        </w:rPr>
        <w:t>Si vous préparez la glace à l'avance, pensez à la sortir du congélateur un moment avant le dessert.</w:t>
      </w:r>
    </w:p>
    <w:p w:rsidR="008E02AA" w:rsidRDefault="008E02AA"/>
    <w:sectPr w:rsidR="008E02AA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834"/>
    <w:rsid w:val="006173CB"/>
    <w:rsid w:val="008E02AA"/>
    <w:rsid w:val="00A30C74"/>
    <w:rsid w:val="00DF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8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E02A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E02A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8E02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s-gateaux-a-la-frais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6/Glace-au-yaourt-mai-2009-230-copie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815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2014-07-20T12:36:00Z</dcterms:modified>
</cp:coreProperties>
</file>