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2175" w:rsidRPr="00D22175" w:rsidRDefault="00723382" w:rsidP="00D22175">
      <w:pPr>
        <w:rPr>
          <w:b/>
          <w:color w:val="FF0000"/>
          <w:sz w:val="36"/>
          <w:szCs w:val="36"/>
          <w:u w:val="single"/>
        </w:rPr>
      </w:pPr>
      <w:r w:rsidRPr="00723382">
        <w:rPr>
          <w:noProof/>
          <w:lang w:eastAsia="fr-FR"/>
        </w:rPr>
        <w:drawing>
          <wp:inline distT="0" distB="0" distL="0" distR="0">
            <wp:extent cx="1905000" cy="1143000"/>
            <wp:effectExtent l="19050" t="0" r="0" b="0"/>
            <wp:docPr id="1" name="Image 3" descr="http://croquantfondantgourmand.com/wp-content/uploads/2013/06/en-tete-8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croquantfondantgourmand.com/wp-content/uploads/2013/06/en-tete-81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D22175" w:rsidRPr="00D22175">
        <w:rPr>
          <w:b/>
          <w:color w:val="FF0000"/>
          <w:sz w:val="36"/>
          <w:szCs w:val="36"/>
          <w:u w:val="single"/>
        </w:rPr>
        <w:t>Gougères à la mimolette</w:t>
      </w:r>
    </w:p>
    <w:p w:rsidR="00D22175" w:rsidRDefault="00D22175" w:rsidP="00D22175">
      <w:pPr>
        <w:pStyle w:val="NormalWeb"/>
      </w:pPr>
      <w:r>
        <w:rPr>
          <w:noProof/>
          <w:color w:val="0000FF"/>
        </w:rPr>
        <w:drawing>
          <wp:inline distT="0" distB="0" distL="0" distR="0">
            <wp:extent cx="2857500" cy="1895475"/>
            <wp:effectExtent l="19050" t="0" r="0" b="0"/>
            <wp:docPr id="2" name="Image 1" descr="Gougères à la mimolette -DSC_7323_513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ugères à la mimolette -DSC_7323_5139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18954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lev"/>
          <w:u w:val="single"/>
        </w:rPr>
        <w:t xml:space="preserve"> Pour 80 pièces</w:t>
      </w:r>
      <w:r>
        <w:rPr>
          <w:b/>
          <w:bCs/>
          <w:u w:val="single"/>
        </w:rPr>
        <w:br/>
      </w:r>
      <w:r>
        <w:rPr>
          <w:rStyle w:val="lev"/>
          <w:color w:val="888888"/>
        </w:rPr>
        <w:t>- 125 g de farine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- 250 g d'eau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- 100 g de beurre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- 4 œufs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- 200 g de mimolette (150 g + 50 g)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 </w:t>
      </w:r>
      <w:proofErr w:type="spellStart"/>
      <w:r>
        <w:rPr>
          <w:rStyle w:val="lev"/>
          <w:color w:val="888888"/>
        </w:rPr>
        <w:t>càc</w:t>
      </w:r>
      <w:proofErr w:type="spellEnd"/>
      <w:r>
        <w:rPr>
          <w:rStyle w:val="lev"/>
          <w:color w:val="888888"/>
        </w:rPr>
        <w:t xml:space="preserve"> de sel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 xml:space="preserve">- 1,5 </w:t>
      </w:r>
      <w:proofErr w:type="spellStart"/>
      <w:r>
        <w:rPr>
          <w:rStyle w:val="lev"/>
          <w:color w:val="888888"/>
        </w:rPr>
        <w:t>càs</w:t>
      </w:r>
      <w:proofErr w:type="spellEnd"/>
      <w:r>
        <w:rPr>
          <w:rStyle w:val="lev"/>
          <w:color w:val="888888"/>
        </w:rPr>
        <w:t xml:space="preserve"> de graines de cumin</w:t>
      </w:r>
      <w:r>
        <w:rPr>
          <w:b/>
          <w:bCs/>
          <w:color w:val="888888"/>
        </w:rPr>
        <w:br/>
      </w:r>
      <w:r>
        <w:rPr>
          <w:rStyle w:val="lev"/>
          <w:color w:val="888888"/>
        </w:rPr>
        <w:t>- poivre du moulin</w:t>
      </w:r>
    </w:p>
    <w:p w:rsidR="00D22175" w:rsidRDefault="00D22175" w:rsidP="00D22175">
      <w:pPr>
        <w:pStyle w:val="NormalWeb"/>
      </w:pPr>
      <w:r>
        <w:rPr>
          <w:rStyle w:val="lev"/>
          <w:color w:val="5EA19D"/>
        </w:rPr>
        <w:t>La plaque du four tapissée de papier sulfurisé</w:t>
      </w:r>
      <w:r>
        <w:rPr>
          <w:b/>
          <w:bCs/>
          <w:color w:val="5EA19D"/>
        </w:rPr>
        <w:br/>
      </w:r>
      <w:r>
        <w:rPr>
          <w:rStyle w:val="lev"/>
          <w:color w:val="5EA19D"/>
        </w:rPr>
        <w:t>Préchauffage du four à 210° (chaleur tradition étuvée)</w:t>
      </w:r>
    </w:p>
    <w:p w:rsidR="00D22175" w:rsidRDefault="00D22175" w:rsidP="00D22175">
      <w:pPr>
        <w:pStyle w:val="NormalWeb"/>
      </w:pPr>
      <w:r>
        <w:t>Tamiser la farine.</w:t>
      </w:r>
      <w:r>
        <w:br/>
        <w:t>Couper 150 g de mimolette en petits dés et râper les 50 g restants.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4" name="Image 4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Faire chauffer doucement dans une casserole l'eau, le sel et le beurre coupé en petites parcelles.</w:t>
      </w:r>
      <w:r>
        <w:br/>
        <w:t>Retirer la casserole du feu dès l'ébullition et verser la farine d'un seul coup.</w:t>
      </w:r>
      <w:r>
        <w:br/>
        <w:t>Tourner avec une spatule jusqu'à ce que la pâte se détache des parois de la casserole.</w:t>
      </w:r>
      <w:r>
        <w:br/>
        <w:t xml:space="preserve">Remettre à chauffer et laisser la pâte se dessécher en l'étalant sur le fond et en </w:t>
      </w:r>
      <w:proofErr w:type="gramStart"/>
      <w:r>
        <w:t>la</w:t>
      </w:r>
      <w:proofErr w:type="gramEnd"/>
      <w:r>
        <w:t xml:space="preserve"> remettant en boule, plusieurs fois.</w:t>
      </w:r>
      <w:r>
        <w:br/>
        <w:t>Incorporer les œufs un à un en fouettant énergiquement (je l'ai fait au robot, mais vous pouvez le faire à la main).</w:t>
      </w:r>
      <w:r>
        <w:br/>
        <w:t>Ajouter une demi-cuillerée de graines de cumin, les dés de mimolette et du poivre du moulin.</w:t>
      </w:r>
      <w:r>
        <w:br/>
        <w:t>Déposer des petits tas de pâte sur la plaque du four en les espaçant pour leur permettre de gonfler.</w:t>
      </w:r>
      <w:r>
        <w:br/>
        <w:t>Parsemer de mimolette râpée et du reste de graines de cumin.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8" name="Image 8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Enfourner pour 25 minutes.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9" name="Image 9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>Éteindre le four, entrouvrir la porte et attendre 5 minutes avant de sortir les gougères.</w:t>
      </w:r>
      <w:r>
        <w:br/>
      </w:r>
      <w:r>
        <w:rPr>
          <w:noProof/>
        </w:rPr>
        <w:drawing>
          <wp:inline distT="0" distB="0" distL="0" distR="0">
            <wp:extent cx="9525" cy="9525"/>
            <wp:effectExtent l="0" t="0" r="0" b="0"/>
            <wp:docPr id="10" name="Image 10" descr="http://croquantfondantgourmand.com/wp-includes/js/tinymce/plugins/wpgallery/img/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croquantfondantgourmand.com/wp-includes/js/tinymce/plugins/wpgallery/img/t.gif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Servir les gougères </w:t>
      </w:r>
      <w:proofErr w:type="gramStart"/>
      <w:r>
        <w:t>à la mimolette tièdes</w:t>
      </w:r>
      <w:proofErr w:type="gramEnd"/>
      <w:r>
        <w:t>.</w:t>
      </w:r>
    </w:p>
    <w:p w:rsidR="00D22175" w:rsidRDefault="00D22175"/>
    <w:sectPr w:rsidR="00D22175" w:rsidSect="004F25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23382"/>
    <w:rsid w:val="004F2528"/>
    <w:rsid w:val="00723382"/>
    <w:rsid w:val="009D7B9B"/>
    <w:rsid w:val="00D2217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2528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7233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72338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D221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D2217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24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hyperlink" Target="http://croquantfondantgourmand.com/wp-content/uploads/2010/11/Goug%C3%A8res-%C3%A0-la-mimolette-DSC_7323_5139.jpg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202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Michèle  Cugnet</dc:creator>
  <cp:lastModifiedBy>Michèle  Cugnet</cp:lastModifiedBy>
  <cp:revision>3</cp:revision>
  <dcterms:created xsi:type="dcterms:W3CDTF">2014-07-04T09:34:00Z</dcterms:created>
  <dcterms:modified xsi:type="dcterms:W3CDTF">2014-07-12T14:56:00Z</dcterms:modified>
</cp:coreProperties>
</file>