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6D573A">
      <w:pPr>
        <w:rPr>
          <w:b/>
          <w:color w:val="FF0000"/>
          <w:sz w:val="36"/>
          <w:szCs w:val="36"/>
          <w:u w:val="single"/>
        </w:rPr>
      </w:pPr>
      <w:r w:rsidRPr="006D57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529" w:rsidRPr="003C6529">
        <w:rPr>
          <w:b/>
          <w:color w:val="FF0000"/>
          <w:sz w:val="36"/>
          <w:szCs w:val="36"/>
          <w:u w:val="single"/>
        </w:rPr>
        <w:t>Gratin aux aubergines</w:t>
      </w:r>
    </w:p>
    <w:p w:rsidR="003C6529" w:rsidRDefault="003C6529" w:rsidP="003C652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Gratin d'aubergines - mai 2009 11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'aubergines - mai 2009 11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 :</w:t>
      </w:r>
    </w:p>
    <w:p w:rsidR="003C6529" w:rsidRDefault="003C6529" w:rsidP="003C6529">
      <w:pPr>
        <w:pStyle w:val="NormalWeb"/>
      </w:pPr>
      <w:r>
        <w:rPr>
          <w:rStyle w:val="lev"/>
          <w:color w:val="888888"/>
        </w:rPr>
        <w:t>- 2 aubergines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- 500 g de pommes de terre - 2 boîtes de pulpe de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- 400 g de bœuf haché</w:t>
      </w:r>
      <w:r>
        <w:t xml:space="preserve"> </w:t>
      </w:r>
      <w:r>
        <w:rPr>
          <w:rStyle w:val="lev"/>
          <w:color w:val="888888"/>
        </w:rPr>
        <w:t>- 2 oignons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- 3 gousses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parmesan râpé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- 7 tranches de fromage fondu (emmental fondu pour moi)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vin blanc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noix de muscade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càc d'origan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càs de persil haché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un plat à gratin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3C6529" w:rsidRDefault="003C6529" w:rsidP="003C6529">
      <w:pPr>
        <w:pStyle w:val="NormalWeb"/>
      </w:pPr>
      <w:r>
        <w:t>Couper les aubergines en rondelles sans les peler.</w:t>
      </w:r>
      <w:r>
        <w:br/>
      </w:r>
      <w:r>
        <w:rPr>
          <w:rStyle w:val="lev"/>
          <w:color w:val="5EA19D"/>
        </w:rPr>
        <w:t>Je vous conseille de les étaler sur la plaque du four, de les badigeonner au pinceau d'un peu d'huile d'olive et de les faire cuire une dizaine de minutes à four chaud.</w:t>
      </w:r>
      <w:r>
        <w:rPr>
          <w:b/>
          <w:bCs/>
          <w:i/>
          <w:iCs/>
          <w:color w:val="0000FF"/>
        </w:rPr>
        <w:br/>
      </w:r>
      <w:r>
        <w:t>Peler les pommes de terre et les couper en rondelles très fines.</w:t>
      </w:r>
      <w:r>
        <w:br/>
      </w:r>
      <w:r>
        <w:rPr>
          <w:rStyle w:val="lev"/>
          <w:color w:val="5EA19D"/>
        </w:rPr>
        <w:t>Je vous conseille de les précuire 5 minutes dans de l'eau bouillante avant de les égoutter et de les sécher.</w:t>
      </w:r>
      <w:r>
        <w:rPr>
          <w:b/>
          <w:bCs/>
          <w:i/>
          <w:iCs/>
          <w:color w:val="0000FF"/>
        </w:rPr>
        <w:br/>
      </w:r>
      <w:r>
        <w:t>Peler et émincer finement ail et oignons.</w:t>
      </w:r>
      <w:r>
        <w:br/>
        <w:t>Mettre 2 cuillerées à soupe d'huile d'olive dans une sauteuse et y faire fondre ail et oignon sans coloration.</w:t>
      </w:r>
      <w:r>
        <w:br/>
        <w:t>Ajouter la viande hachée et laisser cuire 2 min en remuant.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Ajouter les tomates.</w:t>
      </w:r>
      <w:r>
        <w:br/>
        <w:t>Incorporer enfin le vin blanc, l'origan, le persil, un peu de muscade râpée et du sel et du poivre.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cuire une dizaine de minutes à feu doux.</w:t>
      </w:r>
      <w:r>
        <w:br/>
        <w:t>Ranger les rondelles de pommes de terre dans un plat à gratin.</w:t>
      </w:r>
      <w:r>
        <w:br/>
        <w:t>Déposer les rondelles d'aubergines.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Verser le contenu de la sauteuse.</w:t>
      </w:r>
      <w:r>
        <w:br/>
        <w:t>Saupoudrer de parmesan et couvrir avec les lamelles de fromage fondu.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pour 50 à 60 minutes jusqu'à ce que les légumes soient cuits.</w:t>
      </w:r>
    </w:p>
    <w:sectPr w:rsidR="003C6529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73A"/>
    <w:rsid w:val="003C6529"/>
    <w:rsid w:val="004F2528"/>
    <w:rsid w:val="006D573A"/>
    <w:rsid w:val="00E2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6529"/>
    <w:rPr>
      <w:b/>
      <w:bCs/>
    </w:rPr>
  </w:style>
  <w:style w:type="character" w:styleId="Accentuation">
    <w:name w:val="Emphasis"/>
    <w:basedOn w:val="Policepardfaut"/>
    <w:uiPriority w:val="20"/>
    <w:qFormat/>
    <w:rsid w:val="003C6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6/Gratin-daubergines-mai-2009-117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2014-07-19T13:40:00Z</dcterms:modified>
</cp:coreProperties>
</file>