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9" w:rsidRDefault="0024405A">
      <w:pPr>
        <w:rPr>
          <w:b/>
          <w:color w:val="FF0000"/>
          <w:sz w:val="36"/>
          <w:szCs w:val="36"/>
          <w:u w:val="single"/>
        </w:rPr>
      </w:pPr>
      <w:r w:rsidRPr="0024405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BA3" w:rsidRPr="00690BA3">
        <w:rPr>
          <w:b/>
          <w:color w:val="FF0000"/>
          <w:sz w:val="36"/>
          <w:szCs w:val="36"/>
          <w:u w:val="single"/>
        </w:rPr>
        <w:t>Légumes sautés Actifry</w:t>
      </w:r>
    </w:p>
    <w:p w:rsidR="00690BA3" w:rsidRDefault="00690BA3" w:rsidP="00690BA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66950"/>
            <wp:effectExtent l="19050" t="0" r="0" b="0"/>
            <wp:docPr id="1" name="Image 1" descr="Légumes sautés Actifry IMG_5889_346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égumes sautés Actifry IMG_5889_346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690BA3" w:rsidRDefault="00690BA3" w:rsidP="00690BA3">
      <w:pPr>
        <w:pStyle w:val="NormalWeb"/>
      </w:pPr>
      <w:r>
        <w:rPr>
          <w:rStyle w:val="lev"/>
        </w:rPr>
        <w:t>- 600 g de courgettes</w:t>
      </w:r>
      <w:r>
        <w:br/>
      </w:r>
      <w:r>
        <w:rPr>
          <w:rStyle w:val="lev"/>
        </w:rPr>
        <w:t>- 500 g de dés de pommes de terre rissolées</w:t>
      </w:r>
      <w:r>
        <w:br/>
      </w:r>
      <w:r>
        <w:rPr>
          <w:rStyle w:val="lev"/>
        </w:rPr>
        <w:t>- 1 càs d'huile d'olive</w:t>
      </w:r>
      <w:r>
        <w:br/>
      </w:r>
      <w:r>
        <w:rPr>
          <w:rStyle w:val="lev"/>
        </w:rPr>
        <w:t>- sel</w:t>
      </w:r>
      <w:r>
        <w:br/>
      </w:r>
      <w:r>
        <w:rPr>
          <w:rStyle w:val="lev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>mélange country potatoes Ducros</w:t>
        </w:r>
      </w:hyperlink>
    </w:p>
    <w:p w:rsidR="00690BA3" w:rsidRDefault="00690BA3" w:rsidP="00690BA3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Avec la friteuse Actifry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Laver les courgettes sans les éplucher et les couper en dés.</w:t>
      </w:r>
      <w:r>
        <w:br/>
        <w:t>Mettre une cuillerée à soupe d'huile dans la friteuse et y déposer les courgettes. Laisser tourner pendant 15 minutes.</w:t>
      </w:r>
      <w:r>
        <w:br/>
        <w:t>Ajouter les dés de pommes de terre et remettre la friteuse en route pour encore 15 minutes.</w:t>
      </w:r>
      <w:r>
        <w:br/>
        <w:t xml:space="preserve">Saler les légumes et ajouter un peu de </w:t>
      </w:r>
      <w:hyperlink r:id="rId8" w:tgtFrame="_blank" w:history="1">
        <w:r>
          <w:rPr>
            <w:rStyle w:val="lev"/>
            <w:color w:val="0000FF"/>
            <w:u w:val="single"/>
          </w:rPr>
          <w:t>mélange country potatoes</w:t>
        </w:r>
      </w:hyperlink>
      <w:r>
        <w:t>, suivant le goût.</w:t>
      </w:r>
      <w:r>
        <w:br/>
        <w:t>Remuer délicatement.</w:t>
      </w:r>
    </w:p>
    <w:p w:rsidR="00690BA3" w:rsidRDefault="00690BA3" w:rsidP="00690BA3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Sans la friteuse :</w:t>
      </w:r>
      <w:r>
        <w:br/>
        <w:t>Faire revenir les dés de courgettes dans une sauteuse pendant une quinzaine de minutes en remuant délicatement pour ne pas les écraser.</w:t>
      </w:r>
      <w:r>
        <w:br/>
        <w:t>Ajouter les dés de pommes de terre rissolés et finir la cuisson.</w:t>
      </w:r>
      <w:r>
        <w:br/>
        <w:t>Assaisonner comme précédemment.</w:t>
      </w:r>
    </w:p>
    <w:p w:rsidR="00690BA3" w:rsidRDefault="00690BA3" w:rsidP="00690BA3">
      <w:pPr>
        <w:pStyle w:val="NormalWeb"/>
      </w:pPr>
      <w:r>
        <w:t>Servir chaud avec une viande ou un poisson simplement grillé.</w:t>
      </w:r>
    </w:p>
    <w:p w:rsidR="00690BA3" w:rsidRDefault="00690BA3"/>
    <w:sectPr w:rsidR="00690BA3" w:rsidSect="0048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405A"/>
    <w:rsid w:val="0018788A"/>
    <w:rsid w:val="0024405A"/>
    <w:rsid w:val="00483BB9"/>
    <w:rsid w:val="0069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90BA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90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ros.fr/Produits/Melanges/Melanges-en-flacons/Melange-malin-Country-Potatoe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cros.fr/Produits/Melanges/Melanges-en-flacons/Melange-malin-Country-Potato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L%C3%A9gumes-saut%C3%A9s-Actifry-IMG_5889_3468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2014-07-28T05:41:00Z</dcterms:created>
  <dcterms:modified xsi:type="dcterms:W3CDTF">2014-07-28T16:42:00Z</dcterms:modified>
</cp:coreProperties>
</file>