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B9" w:rsidRDefault="003127A0">
      <w:pPr>
        <w:rPr>
          <w:b/>
          <w:color w:val="FF0000"/>
          <w:sz w:val="36"/>
          <w:szCs w:val="36"/>
          <w:u w:val="single"/>
        </w:rPr>
      </w:pPr>
      <w:r w:rsidRPr="003127A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511" w:rsidRPr="00140511">
        <w:rPr>
          <w:b/>
          <w:color w:val="FF0000"/>
          <w:sz w:val="36"/>
          <w:szCs w:val="36"/>
          <w:u w:val="single"/>
        </w:rPr>
        <w:t>Pain rustique 1 2 3</w:t>
      </w:r>
    </w:p>
    <w:p w:rsidR="00EF24B0" w:rsidRDefault="00140511" w:rsidP="00EF24B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in rustique 1 2 3 IMG_5904_3474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rustique 1 2 3 IMG_5904_3474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4B0">
        <w:t xml:space="preserve"> </w:t>
      </w:r>
      <w:r w:rsidR="00EF24B0">
        <w:rPr>
          <w:rStyle w:val="lev"/>
          <w:u w:val="single"/>
        </w:rPr>
        <w:t>Pour 3 baguettes et 2 pavés</w:t>
      </w:r>
    </w:p>
    <w:p w:rsidR="00EF24B0" w:rsidRDefault="00EF24B0" w:rsidP="00EF24B0">
      <w:pPr>
        <w:pStyle w:val="NormalWeb"/>
      </w:pPr>
      <w:r>
        <w:rPr>
          <w:rStyle w:val="lev"/>
        </w:rPr>
        <w:t xml:space="preserve">- 250 g de </w:t>
      </w:r>
      <w:hyperlink r:id="rId7" w:tgtFrame="_blank" w:history="1">
        <w:r>
          <w:rPr>
            <w:rStyle w:val="Lienhypertexte"/>
            <w:b/>
            <w:bCs/>
          </w:rPr>
          <w:t>levain</w:t>
        </w:r>
      </w:hyperlink>
      <w:r>
        <w:rPr>
          <w:rStyle w:val="lev"/>
        </w:rPr>
        <w:t xml:space="preserve"> </w:t>
      </w:r>
      <w:r>
        <w:rPr>
          <w:rStyle w:val="lev"/>
          <w:color w:val="5EA19D"/>
        </w:rPr>
        <w:t>(1)</w:t>
      </w:r>
      <w:r>
        <w:br/>
      </w:r>
      <w:r>
        <w:rPr>
          <w:rStyle w:val="lev"/>
        </w:rPr>
        <w:t xml:space="preserve">- 500 g d'eau tiède </w:t>
      </w:r>
      <w:r>
        <w:rPr>
          <w:rStyle w:val="lev"/>
          <w:color w:val="5EA19D"/>
        </w:rPr>
        <w:t>(2)</w:t>
      </w:r>
      <w:r>
        <w:br/>
      </w:r>
      <w:r>
        <w:rPr>
          <w:rStyle w:val="lev"/>
        </w:rPr>
        <w:t xml:space="preserve">- 750 g de farine </w:t>
      </w:r>
      <w:r>
        <w:rPr>
          <w:rStyle w:val="lev"/>
          <w:color w:val="5EA19D"/>
        </w:rPr>
        <w:t>(3)</w:t>
      </w:r>
      <w:r>
        <w:rPr>
          <w:rStyle w:val="lev"/>
        </w:rPr>
        <w:t xml:space="preserve"> répartie ainsi :</w:t>
      </w:r>
      <w:r>
        <w:br/>
      </w:r>
      <w:r>
        <w:rPr>
          <w:rStyle w:val="lev"/>
        </w:rPr>
        <w:t>* 390 g de farine T 65</w:t>
      </w:r>
      <w:r>
        <w:br/>
      </w:r>
      <w:r>
        <w:rPr>
          <w:rStyle w:val="lev"/>
        </w:rPr>
        <w:t xml:space="preserve">* 180 g de farine de </w:t>
      </w:r>
      <w:hyperlink r:id="rId8" w:tgtFrame="_blank" w:history="1">
        <w:proofErr w:type="spellStart"/>
        <w:r>
          <w:rPr>
            <w:rStyle w:val="Lienhypertexte"/>
            <w:b/>
            <w:bCs/>
          </w:rPr>
          <w:t>Kamut</w:t>
        </w:r>
        <w:proofErr w:type="spellEnd"/>
      </w:hyperlink>
      <w:r>
        <w:br/>
      </w:r>
      <w:r>
        <w:rPr>
          <w:rStyle w:val="lev"/>
        </w:rPr>
        <w:t>* 180 g de farine T 110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</w:p>
    <w:p w:rsidR="00EF24B0" w:rsidRDefault="00EF24B0" w:rsidP="00EF24B0">
      <w:pPr>
        <w:pStyle w:val="NormalWeb"/>
      </w:pPr>
      <w:r>
        <w:rPr>
          <w:rStyle w:val="lev"/>
          <w:color w:val="5EA19D"/>
        </w:rPr>
        <w:t>La plaque du four (ou un moule à baguette) tapissée de papier cuisson</w:t>
      </w:r>
      <w:r>
        <w:br/>
      </w:r>
      <w:r>
        <w:rPr>
          <w:rStyle w:val="lev"/>
          <w:color w:val="5EA19D"/>
        </w:rPr>
        <w:t>Préchauffage du four à 190°C (Chaleur étuvée)</w:t>
      </w:r>
    </w:p>
    <w:p w:rsidR="00140511" w:rsidRDefault="00EF24B0" w:rsidP="00EF24B0">
      <w:pPr>
        <w:pStyle w:val="NormalWeb"/>
      </w:pPr>
      <w:r>
        <w:t>Mettre dans la cuve du robot, l'eau, le levain et les farines et y enfouir la levure.</w:t>
      </w:r>
      <w:r>
        <w:br/>
      </w:r>
      <w:r>
        <w:rPr>
          <w:rStyle w:val="lev"/>
        </w:rPr>
        <w:t>Pétrir en vitesse 2</w:t>
      </w:r>
      <w:r>
        <w:t>, pendant quelques minutes, le temps que le pâton se forme.</w:t>
      </w:r>
      <w:r>
        <w:br/>
      </w:r>
      <w:r>
        <w:rPr>
          <w:rStyle w:val="lev"/>
        </w:rPr>
        <w:t>Laisser reposer une dizaine de minutes.</w:t>
      </w:r>
      <w:r>
        <w:br/>
        <w:t xml:space="preserve">Ajouter le sel et pétrir de nouveau en </w:t>
      </w:r>
      <w:r>
        <w:rPr>
          <w:rStyle w:val="lev"/>
        </w:rPr>
        <w:t>vitesse 2 pendant 10 minutes</w:t>
      </w:r>
      <w:r>
        <w:t>.</w:t>
      </w:r>
      <w:r>
        <w:br/>
        <w:t>Laisser reposer la pâte dans un saladier couvert d'un torchon pendant deux heures.</w:t>
      </w:r>
      <w:r>
        <w:br/>
        <w:t>Pendant que ma pâte levait, j'ai été obligée de partir...</w:t>
      </w:r>
      <w:r>
        <w:br/>
        <w:t>Alors j'ai couvert le saladier d'un film étirable et je l'ai mis au réfrigérateur, et il y est resté...30 heures.</w:t>
      </w:r>
      <w:r>
        <w:br/>
        <w:t>Ce jour là, j'ai partagé la pâte en deux (2 x 750 g) et une moitié est repartie au frais pendant que je m’occupais de l'autre moitié.</w:t>
      </w:r>
      <w:r>
        <w:br/>
      </w:r>
      <w:r>
        <w:rPr>
          <w:rStyle w:val="lev"/>
        </w:rPr>
        <w:t>Laisser le pâton à température ambiante pendant environ 45 minutes.</w:t>
      </w:r>
      <w:r>
        <w:br/>
        <w:t>Le partager en 3 morceaux de 250 g et les façonner en baguettes.</w:t>
      </w:r>
      <w:r>
        <w:br/>
        <w:t>Déposer les baguettes sur la plaque et les laisser lever, couverte s d'un torchon humide pendant 30 minutes.</w:t>
      </w:r>
      <w:r>
        <w:br/>
        <w:t>Faire des grignes et vaporiser d'eau. Enfourner pendant 20 minutes.</w:t>
      </w:r>
      <w:r>
        <w:br/>
        <w:t>Les pavés sont faits avec 375 g de pâte et cuisent 30 minutes.</w:t>
      </w:r>
      <w:r>
        <w:br/>
        <w:t>Laisser refroidir sur une grille.</w:t>
      </w:r>
    </w:p>
    <w:sectPr w:rsidR="00140511" w:rsidSect="0048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7A0"/>
    <w:rsid w:val="00140511"/>
    <w:rsid w:val="003127A0"/>
    <w:rsid w:val="00483BB9"/>
    <w:rsid w:val="00665616"/>
    <w:rsid w:val="00EF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7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F24B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F2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levain-kays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8/Pain-rustique-1-2-3-IMG_5904_3474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2014-07-28T05:42:00Z</dcterms:created>
  <dcterms:modified xsi:type="dcterms:W3CDTF">2014-07-31T17:20:00Z</dcterms:modified>
</cp:coreProperties>
</file>