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2232DA">
      <w:pPr>
        <w:rPr>
          <w:b/>
          <w:color w:val="FF0000"/>
          <w:sz w:val="36"/>
          <w:szCs w:val="36"/>
          <w:u w:val="single"/>
        </w:rPr>
      </w:pPr>
      <w:r w:rsidRPr="002232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3B" w:rsidRPr="00376C3B">
        <w:rPr>
          <w:b/>
          <w:color w:val="FF0000"/>
          <w:sz w:val="36"/>
          <w:szCs w:val="36"/>
          <w:u w:val="single"/>
        </w:rPr>
        <w:t>Tarte à la rhubarbe biscuitée</w:t>
      </w:r>
    </w:p>
    <w:p w:rsidR="00376C3B" w:rsidRDefault="00376C3B" w:rsidP="00376C3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rte biscuitée à la  rhubarbe - mai 2009 44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iscuitée à la  rhubarbe - mai 2009 44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6-8 Croquant-Gourmands :</w:t>
      </w:r>
    </w:p>
    <w:p w:rsidR="00376C3B" w:rsidRDefault="00376C3B" w:rsidP="00376C3B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- 300 g de farine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- 50 g de beurre fondu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sachet de levure chimique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- 25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petits jaunes d'œufs - 130 g de fromage blanc ou de petit-suisse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  de sucre vanillé maison (ou 55 g de sucre + 2 sachets de sucre vanillé)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- 400 g de rhubarbe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- 350 g de fromage blanc ou de petit-suisse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- 50 g de farine - 100 g de crème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beurre fondu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- 65 g de sucre vanillé maison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ou 4 càs de sucre à l'orange.</w:t>
      </w:r>
    </w:p>
    <w:p w:rsidR="00376C3B" w:rsidRPr="00376C3B" w:rsidRDefault="00376C3B" w:rsidP="00376C3B">
      <w:pPr>
        <w:pStyle w:val="NormalWeb"/>
      </w:pPr>
      <w:r>
        <w:rPr>
          <w:rStyle w:val="lev"/>
          <w:color w:val="5EA19D"/>
        </w:rPr>
        <w:t>1 moule à tarte de 30 cm de diamètre tapissé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180°C (Chaleur tournante)</w:t>
      </w:r>
      <w:r>
        <w:rPr>
          <w:b/>
          <w:bCs/>
          <w:color w:val="5EA19D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Mettre dans la cuve du robot, le fromage blanc, le lait, les jaunes d'œufs, le sucre, le beurre fondu et le sel. Bien mélanger le tout.</w:t>
      </w:r>
      <w:r>
        <w:br/>
        <w:t>Ajouter la farine et la levure tamisées et pétrir jusqu'à ce que la pâte puisse se rassembler en boule. Couvrir la pâte et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Nettoyer la rhubarbe, la découper en tronçons et les ébouillanter. Égoutter et sécher. </w:t>
      </w:r>
      <w:r>
        <w:br/>
        <w:t>Mélanger le fromage blanc, le sucre et les œufs.</w:t>
      </w:r>
      <w:r>
        <w:br/>
        <w:t>Ajouter la farine tamisée et bien mélanger pour obtenir une pâte homogène.</w:t>
      </w:r>
      <w:r>
        <w:br/>
        <w:t>Incorporer la crème et le beurre fondu et bien mélanger.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Montage de la Tarte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Abaisser la pâte sur 4 ou 5 mm d'épaisseur et garnir le moule.</w:t>
      </w:r>
      <w:r>
        <w:br/>
        <w:t>Disposer les tronçons de rhubarbe sur tout le fond de la tarte. Verser la garniture sur la rhubarbe. Lisser le dessus. Saupoudrer de sucre aromatisé (facultatif).</w:t>
      </w:r>
      <w:r>
        <w:br/>
        <w:t>Cuire pendant 30 min environ. Laisser tiédir dans le moule.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Démouler et servir froid.</w:t>
      </w:r>
    </w:p>
    <w:sectPr w:rsidR="00376C3B" w:rsidRPr="00376C3B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2DA"/>
    <w:rsid w:val="002232DA"/>
    <w:rsid w:val="00376C3B"/>
    <w:rsid w:val="00483BB9"/>
    <w:rsid w:val="0087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6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Tarte-biscuit%C3%A9e-%C3%A0-la-rhubarbe-mai-2009-44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2014-07-28T05:41:00Z</dcterms:created>
  <dcterms:modified xsi:type="dcterms:W3CDTF">2014-07-31T05:31:00Z</dcterms:modified>
</cp:coreProperties>
</file>