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A323EB">
      <w:pPr>
        <w:rPr>
          <w:b/>
          <w:color w:val="FF0000"/>
          <w:sz w:val="36"/>
          <w:szCs w:val="36"/>
          <w:u w:val="single"/>
        </w:rPr>
      </w:pPr>
      <w:r w:rsidRPr="00A323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48E" w:rsidRPr="00B5448E">
        <w:rPr>
          <w:b/>
          <w:color w:val="FF0000"/>
          <w:sz w:val="36"/>
          <w:szCs w:val="36"/>
          <w:u w:val="single"/>
        </w:rPr>
        <w:t>Tourte au saumon</w:t>
      </w:r>
    </w:p>
    <w:p w:rsidR="00B5448E" w:rsidRDefault="00B5448E" w:rsidP="00B5448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ourte à la Truite des Pyrénées - avril 2009 11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à la Truite des Pyrénées - avril 2009 11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 :</w:t>
      </w:r>
    </w:p>
    <w:p w:rsidR="00B5448E" w:rsidRDefault="00B5448E" w:rsidP="00B5448E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Pâte brisée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</w:t>
      </w:r>
      <w:r>
        <w:rPr>
          <w:color w:val="888888"/>
        </w:rPr>
        <w:t xml:space="preserve"> </w:t>
      </w:r>
      <w:r>
        <w:rPr>
          <w:rStyle w:val="lev"/>
          <w:color w:val="888888"/>
        </w:rPr>
        <w:t>300 g de farine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- 150 g de beurre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- 75 g d'eau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  <w:color w:val="888888"/>
        </w:rPr>
        <w:t>- une boîte de saumon au naturel (</w:t>
      </w:r>
      <w:r w:rsidR="00A439C8">
        <w:rPr>
          <w:rStyle w:val="lev"/>
          <w:color w:val="888888"/>
        </w:rPr>
        <w:t>20</w:t>
      </w:r>
      <w:r>
        <w:rPr>
          <w:rStyle w:val="lev"/>
          <w:color w:val="888888"/>
        </w:rPr>
        <w:t>0 g</w:t>
      </w:r>
      <w:r w:rsidR="00A439C8">
        <w:rPr>
          <w:rStyle w:val="lev"/>
          <w:color w:val="888888"/>
        </w:rPr>
        <w:t xml:space="preserve"> égoutté</w:t>
      </w:r>
      <w:r>
        <w:rPr>
          <w:rStyle w:val="lev"/>
          <w:color w:val="888888"/>
        </w:rPr>
        <w:t>)</w:t>
      </w:r>
      <w:r>
        <w:rPr>
          <w:color w:val="888888"/>
        </w:rPr>
        <w:t xml:space="preserve"> </w:t>
      </w:r>
      <w:r>
        <w:rPr>
          <w:rStyle w:val="lev"/>
          <w:color w:val="888888"/>
        </w:rPr>
        <w:t>- 4 œufs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- 4 biscottes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- 3 échalotes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persil haché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- 200 g de crème fraîche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blanc d'œuf </w:t>
      </w:r>
      <w:hyperlink r:id="rId7" w:tgtFrame="_blank" w:history="1">
        <w:r>
          <w:rPr>
            <w:color w:val="888888"/>
            <w:u w:val="single"/>
          </w:rPr>
          <w:br/>
        </w:r>
      </w:hyperlink>
      <w:r>
        <w:rPr>
          <w:rStyle w:val="lev"/>
          <w:color w:val="5EA19D"/>
          <w:sz w:val="27"/>
          <w:szCs w:val="27"/>
          <w:u w:val="single"/>
        </w:rPr>
        <w:t>Sauce</w:t>
      </w:r>
      <w:r>
        <w:rPr>
          <w:color w:val="5EA19D"/>
        </w:rPr>
        <w:t xml:space="preserve"> (facultatif)</w:t>
      </w:r>
      <w:r>
        <w:rPr>
          <w:color w:val="888888"/>
        </w:rPr>
        <w:t xml:space="preserve"> :</w:t>
      </w:r>
      <w:r>
        <w:rPr>
          <w:color w:val="888888"/>
        </w:rPr>
        <w:br/>
      </w:r>
      <w:r>
        <w:rPr>
          <w:rStyle w:val="lev"/>
          <w:color w:val="888888"/>
        </w:rPr>
        <w:t>- Crème fraîche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jus de citron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sel &amp; poivre du moulin</w:t>
      </w:r>
    </w:p>
    <w:p w:rsidR="00B5448E" w:rsidRDefault="00B5448E" w:rsidP="00B5448E">
      <w:pPr>
        <w:pStyle w:val="NormalWeb"/>
      </w:pPr>
      <w:r>
        <w:rPr>
          <w:rStyle w:val="lev"/>
          <w:color w:val="5EA19D"/>
        </w:rPr>
        <w:t>Un moule ou un cercle à tarte de 2</w:t>
      </w:r>
      <w:r w:rsidR="00A439C8">
        <w:rPr>
          <w:rStyle w:val="lev"/>
          <w:color w:val="5EA19D"/>
        </w:rPr>
        <w:t>4</w:t>
      </w:r>
      <w:r>
        <w:rPr>
          <w:rStyle w:val="lev"/>
          <w:color w:val="5EA19D"/>
        </w:rPr>
        <w:t xml:space="preserve"> cm de diamètre</w:t>
      </w:r>
      <w:r>
        <w:br/>
      </w:r>
      <w:r>
        <w:rPr>
          <w:rStyle w:val="lev"/>
          <w:color w:val="5EA19D"/>
        </w:rPr>
        <w:t>Préchauffer le four à 180°C (chaleur tournante)</w:t>
      </w:r>
      <w:r>
        <w:t> </w:t>
      </w:r>
    </w:p>
    <w:p w:rsidR="00B5448E" w:rsidRDefault="00B5448E" w:rsidP="00B5448E">
      <w:pPr>
        <w:pStyle w:val="NormalWeb"/>
      </w:pPr>
      <w:r>
        <w:t xml:space="preserve"> Préparer la pâte brisée comme </w:t>
      </w:r>
      <w:hyperlink r:id="rId8" w:tgtFrame="_blank" w:history="1">
        <w:r>
          <w:rPr>
            <w:rStyle w:val="lev"/>
            <w:color w:val="0000FF"/>
            <w:sz w:val="28"/>
            <w:szCs w:val="28"/>
            <w:u w:val="single"/>
          </w:rPr>
          <w:t>ici</w:t>
        </w:r>
      </w:hyperlink>
      <w:r>
        <w:t>. Foncer un moule avec les ¾ de la pâte.</w:t>
      </w:r>
      <w:r>
        <w:br/>
        <w:t>Étaler le reste pour faire le couvercle. Couvrir et réserver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Écraser les biscotte. Hacher les échalotes finement. Égoutter et émietter le saumon.</w:t>
      </w:r>
      <w:r>
        <w:br/>
        <w:t>Mélanger dans un saladier, le poisson, la chapelure de biscotte, les échalotes, la crème, les œufs et le persil. Assaisonner de sel et poivre du moulin.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Montage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Verser la garniture sur le fond de pâte.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un trou dans le centre du couvercle pour la cheminée et le poser sur la tarte.</w:t>
      </w:r>
      <w:r>
        <w:br/>
        <w:t>Fermer hermétiquement la tourte. Badigeonner de blanc d'œuf au pinceau.</w:t>
      </w:r>
      <w:r>
        <w:br/>
        <w:t>Strier la pâte à l'aide d'une fourchette. Faire une cheminée avec du bristol.</w:t>
      </w:r>
      <w:r>
        <w:br/>
        <w:t>Enfourner pour 35 minutes environ. Vérifier la cuisson et démouler.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crème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Dans un bol battre de la crème liquide bien froide avec un filet de jus de citron.</w:t>
      </w:r>
      <w:r>
        <w:br/>
        <w:t>Saler et poivrer. Réserver au réfrigérateur.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service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Servir la tourte chaude avec une cuillerée de crème très froide si vous le désirez.</w:t>
      </w:r>
      <w:r>
        <w:br/>
        <w:t>Accompagner d'une salade.</w:t>
      </w:r>
    </w:p>
    <w:sectPr w:rsidR="00B5448E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3EB"/>
    <w:rsid w:val="00816685"/>
    <w:rsid w:val="00A323EB"/>
    <w:rsid w:val="00A439C8"/>
    <w:rsid w:val="00B341CA"/>
    <w:rsid w:val="00B5448E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3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44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4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95/3917136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5/Tourte-%C3%A0-la-Truite-des-Pyr%C3%A9n%C3%A9es-avril-2009-112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2014-06-12T07:09:00Z</dcterms:created>
  <dcterms:modified xsi:type="dcterms:W3CDTF">2014-07-02T15:59:00Z</dcterms:modified>
</cp:coreProperties>
</file>