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23" w:rsidRPr="00CA0C23" w:rsidRDefault="00491ABE" w:rsidP="00CA0C23">
      <w:pPr>
        <w:rPr>
          <w:b/>
          <w:color w:val="FF0000"/>
          <w:sz w:val="36"/>
          <w:szCs w:val="36"/>
          <w:u w:val="single"/>
        </w:rPr>
      </w:pPr>
      <w:r w:rsidRPr="00491AB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C23" w:rsidRPr="00CA0C23">
        <w:rPr>
          <w:b/>
          <w:color w:val="FF0000"/>
          <w:sz w:val="36"/>
          <w:szCs w:val="36"/>
          <w:u w:val="single"/>
        </w:rPr>
        <w:t>Velouté aux courgettes</w:t>
      </w:r>
    </w:p>
    <w:p w:rsidR="00CA0C23" w:rsidRDefault="00CA0C23" w:rsidP="00CA0C2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Velouté de courgettes - DSC_4210_178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de courgettes - DSC_4210_178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 :</w:t>
      </w:r>
      <w:r>
        <w:rPr>
          <w:b/>
          <w:bCs/>
          <w:u w:val="single"/>
        </w:rPr>
        <w:br/>
      </w:r>
    </w:p>
    <w:p w:rsidR="00CA0C23" w:rsidRDefault="00CA0C23" w:rsidP="00CA0C23">
      <w:pPr>
        <w:pStyle w:val="NormalWeb"/>
      </w:pPr>
      <w:r>
        <w:rPr>
          <w:rStyle w:val="lev"/>
          <w:color w:val="888888"/>
        </w:rPr>
        <w:t>- 1,200 kg de courgettes</w:t>
      </w:r>
      <w:r>
        <w:br/>
      </w:r>
      <w:r>
        <w:rPr>
          <w:rStyle w:val="lev"/>
          <w:color w:val="888888"/>
        </w:rPr>
        <w:t>- 1 oignon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- 3 portions de  vache qui rit (ou de </w:t>
      </w:r>
      <w:proofErr w:type="spellStart"/>
      <w:r>
        <w:rPr>
          <w:rStyle w:val="lev"/>
          <w:color w:val="888888"/>
        </w:rPr>
        <w:t>Kiri</w:t>
      </w:r>
      <w:proofErr w:type="spellEnd"/>
      <w:r>
        <w:rPr>
          <w:rStyle w:val="lev"/>
          <w:color w:val="888888"/>
        </w:rPr>
        <w:t>)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cube de bouillon de volaille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½ litre d'eau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huile d'olive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poivre du moulin</w:t>
      </w:r>
    </w:p>
    <w:p w:rsidR="00CA0C23" w:rsidRDefault="00CA0C23" w:rsidP="00CA0C23">
      <w:pPr>
        <w:pStyle w:val="NormalWeb"/>
      </w:pPr>
      <w:r>
        <w:t>Émincer l'oignon.</w:t>
      </w:r>
      <w:r>
        <w:br/>
        <w:t>Laver et couper les courgettes en dés sans  les éplucher.</w:t>
      </w:r>
      <w:r>
        <w:br/>
        <w:t>Faire chauffer un filet d'huile d'olive et y faire rissoler les dés d'oignon sans coloration.</w:t>
      </w:r>
      <w:r>
        <w:br/>
        <w:t>Ajouter les dés de courgettes et les faire rissoler.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5" name="Image 5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Incorporer enfin l'eau, les portions de fromage et le cube de bouillon.</w:t>
      </w:r>
      <w:r>
        <w:br/>
        <w:t>Amener à ébullition et laisser cuire à frémissement pendant 15 à 20 minutes jusqu'à ce que les courgettes soient bien tendres.</w:t>
      </w:r>
      <w:r>
        <w:br/>
      </w:r>
      <w:r>
        <w:rPr>
          <w:rStyle w:val="lev"/>
          <w:color w:val="5EA19D"/>
        </w:rPr>
        <w:t>Vous pouvez aussi les mettre dans l'autocuiseur et laisser cuire 5 minutes à partir de la montée en pression.</w:t>
      </w:r>
      <w:r>
        <w:rPr>
          <w:b/>
          <w:bCs/>
          <w:color w:val="5EA19D"/>
        </w:rPr>
        <w:br/>
      </w:r>
      <w:r>
        <w:t>Mixer finement pour obtenir un joli velouté.</w:t>
      </w:r>
      <w:r>
        <w:br/>
        <w:t>Poivrer éventuellement et déguster chaud, froid ou même glacé</w:t>
      </w:r>
    </w:p>
    <w:sectPr w:rsidR="00CA0C23" w:rsidSect="0048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1ABE"/>
    <w:rsid w:val="000B7D13"/>
    <w:rsid w:val="00483BB9"/>
    <w:rsid w:val="00491ABE"/>
    <w:rsid w:val="00CA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A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A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A0C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0/05/Velout%C3%A9-de-courgettes-DSC_4210_1787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728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2014-07-28T05:41:00Z</dcterms:created>
  <dcterms:modified xsi:type="dcterms:W3CDTF">2014-07-31T11:31:00Z</dcterms:modified>
</cp:coreProperties>
</file>