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9F63AB">
      <w:pPr>
        <w:rPr>
          <w:b/>
          <w:color w:val="FF0000"/>
          <w:sz w:val="36"/>
          <w:szCs w:val="36"/>
          <w:u w:val="single"/>
        </w:rPr>
      </w:pPr>
      <w:r w:rsidRPr="009F63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800" w:rsidRPr="00803800">
        <w:rPr>
          <w:b/>
          <w:color w:val="FF0000"/>
          <w:sz w:val="36"/>
          <w:szCs w:val="36"/>
          <w:u w:val="single"/>
        </w:rPr>
        <w:t>Boudin blanc  au foie gras</w:t>
      </w:r>
    </w:p>
    <w:p w:rsidR="00803800" w:rsidRDefault="00803800" w:rsidP="00803800">
      <w:pPr>
        <w:pStyle w:val="NormalWeb"/>
      </w:pPr>
    </w:p>
    <w:p w:rsidR="00803800" w:rsidRDefault="00803800" w:rsidP="0080380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00300"/>
            <wp:effectExtent l="19050" t="0" r="0" b="0"/>
            <wp:docPr id="1" name="Image 1" descr="Boudin blanc au foien gras IMG_6033_351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au foien gras IMG_6033_351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quelques Croquants-Gourmands</w:t>
      </w:r>
    </w:p>
    <w:p w:rsidR="00803800" w:rsidRDefault="00803800" w:rsidP="00803800">
      <w:pPr>
        <w:pStyle w:val="NormalWeb"/>
      </w:pPr>
      <w:r>
        <w:t>- Boudin blanc</w:t>
      </w:r>
      <w:r>
        <w:br/>
        <w:t>- beurre salé</w:t>
      </w:r>
      <w:r>
        <w:br/>
        <w:t xml:space="preserve">- </w:t>
      </w:r>
      <w:hyperlink r:id="rId7" w:tgtFrame="_blank" w:history="1">
        <w:r>
          <w:rPr>
            <w:rStyle w:val="Lienhypertexte"/>
          </w:rPr>
          <w:t xml:space="preserve">Foie gras et cerise </w:t>
        </w:r>
        <w:proofErr w:type="spellStart"/>
        <w:r>
          <w:rPr>
            <w:rStyle w:val="Lienhypertexte"/>
          </w:rPr>
          <w:t>Labeyrie</w:t>
        </w:r>
        <w:proofErr w:type="spellEnd"/>
        <w:r>
          <w:rPr>
            <w:color w:val="0000FF"/>
            <w:u w:val="single"/>
          </w:rPr>
          <w:br/>
        </w:r>
      </w:hyperlink>
      <w:r>
        <w:t>- Confiture de griotte</w:t>
      </w:r>
      <w:r>
        <w:br/>
        <w:t>- Fleur de sel</w:t>
      </w:r>
      <w:r>
        <w:br/>
        <w:t>- Piment d'Espelette</w:t>
      </w:r>
      <w:r>
        <w:br/>
        <w:t>- grains de raisin</w:t>
      </w:r>
    </w:p>
    <w:p w:rsidR="00803800" w:rsidRDefault="00803800" w:rsidP="00803800">
      <w:pPr>
        <w:pStyle w:val="NormalWeb"/>
      </w:pPr>
      <w:r>
        <w:t>Retirer la peau du boudin blanc et le couper en rondelles épaisses.</w:t>
      </w:r>
      <w:r>
        <w:br/>
        <w:t>Faire dorer les rondelles des deux côtés dans une poêle avec une "lichette" de beurre chaud.</w:t>
      </w:r>
      <w:r>
        <w:br/>
        <w:t>Déposer sur chaque rondelle, un éclat de foie gras.</w:t>
      </w:r>
      <w:r>
        <w:br/>
        <w:t>Ajouter une larme de confiture de cerise.</w:t>
      </w:r>
      <w:r>
        <w:br/>
        <w:t>Poudrer d'une pointe de fleur de sel et de piment d'Espelette.</w:t>
      </w:r>
      <w:r>
        <w:br/>
        <w:t>Surmonter d'un grain de raisin et fixer le tout avec un pic en bois.</w:t>
      </w:r>
      <w:r>
        <w:br/>
        <w:t>Servir immédiatement sur un plat chaud.</w:t>
      </w:r>
    </w:p>
    <w:p w:rsidR="00803800" w:rsidRDefault="00803800"/>
    <w:sectPr w:rsidR="00803800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AB"/>
    <w:rsid w:val="001C6CC9"/>
    <w:rsid w:val="00803800"/>
    <w:rsid w:val="009F63AB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38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3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eyrie.com/les-collections/produit/foie-gras-de-canard/le-foie-gras-a-laperitif/les-alliances-de-foie-gras-fruits-cerise-et-piment-despelette/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Boudin-blanc-au-foien-gras-IMG_6033_3519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2014-08-30T10:14:00Z</dcterms:modified>
</cp:coreProperties>
</file>