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B9" w:rsidRDefault="001C10BD">
      <w:pPr>
        <w:rPr>
          <w:b/>
          <w:color w:val="FF0000"/>
          <w:sz w:val="36"/>
          <w:szCs w:val="36"/>
          <w:u w:val="single"/>
        </w:rPr>
      </w:pPr>
      <w:r w:rsidRPr="001C10B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8ED" w:rsidRPr="000358ED">
        <w:rPr>
          <w:b/>
          <w:color w:val="FF0000"/>
          <w:sz w:val="36"/>
          <w:szCs w:val="36"/>
          <w:u w:val="single"/>
        </w:rPr>
        <w:t xml:space="preserve">Clafoutis </w:t>
      </w:r>
      <w:proofErr w:type="spellStart"/>
      <w:r w:rsidR="000358ED" w:rsidRPr="000358ED">
        <w:rPr>
          <w:b/>
          <w:color w:val="FF0000"/>
          <w:sz w:val="36"/>
          <w:szCs w:val="36"/>
          <w:u w:val="single"/>
        </w:rPr>
        <w:t>Tatin</w:t>
      </w:r>
      <w:proofErr w:type="spellEnd"/>
      <w:r w:rsidR="000358ED" w:rsidRPr="000358ED">
        <w:rPr>
          <w:b/>
          <w:color w:val="FF0000"/>
          <w:sz w:val="36"/>
          <w:szCs w:val="36"/>
          <w:u w:val="single"/>
        </w:rPr>
        <w:t xml:space="preserve"> rhubarbe</w:t>
      </w:r>
    </w:p>
    <w:p w:rsidR="000358ED" w:rsidRDefault="000358ED" w:rsidP="000358E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Clafoutis Tatin rhubarbe - mai 2009 542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foutis Tatin rhubarbe - mai 2009 542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Croquant-Gourmands</w:t>
      </w:r>
    </w:p>
    <w:p w:rsidR="000358ED" w:rsidRDefault="000358ED" w:rsidP="000358ED">
      <w:pPr>
        <w:pStyle w:val="NormalWeb"/>
      </w:pPr>
      <w:r>
        <w:rPr>
          <w:rStyle w:val="lev"/>
          <w:color w:val="888888"/>
        </w:rPr>
        <w:t>- 550 g de rhubarbe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- 50 g de sucre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- 150 g de sucre à l'orange (ou normal)</w:t>
      </w:r>
      <w:r>
        <w:rPr>
          <w:b/>
          <w:bCs/>
          <w:color w:val="888888"/>
        </w:rPr>
        <w:t xml:space="preserve">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- 20 g de beurre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 œufs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- 60 g de ricotta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yaourt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- 65 g de crème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de farine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</w:t>
      </w:r>
      <w:hyperlink r:id="rId7" w:tgtFrame="_blank" w:history="1">
        <w:r>
          <w:rPr>
            <w:rStyle w:val="Lienhypertexte"/>
            <w:b/>
            <w:bCs/>
          </w:rPr>
          <w:t>caramel maison</w:t>
        </w:r>
      </w:hyperlink>
      <w:r>
        <w:rPr>
          <w:b/>
          <w:bCs/>
          <w:color w:val="888888"/>
        </w:rPr>
        <w:br/>
      </w:r>
    </w:p>
    <w:p w:rsidR="000358ED" w:rsidRDefault="000358ED" w:rsidP="000358ED">
      <w:pPr>
        <w:pStyle w:val="NormalWeb"/>
      </w:pPr>
      <w:r>
        <w:rPr>
          <w:rStyle w:val="lev"/>
          <w:color w:val="5EA19D"/>
        </w:rPr>
        <w:t>1 moule à manqué de 24 cm beurré (moule étoile pour moi</w:t>
      </w:r>
      <w:proofErr w:type="gramStart"/>
      <w:r>
        <w:rPr>
          <w:rStyle w:val="lev"/>
          <w:color w:val="5EA19D"/>
        </w:rPr>
        <w:t>)</w:t>
      </w:r>
      <w:proofErr w:type="gramEnd"/>
      <w:r>
        <w:rPr>
          <w:b/>
          <w:bCs/>
          <w:color w:val="5EA19D"/>
        </w:rPr>
        <w:br/>
      </w:r>
      <w:r>
        <w:rPr>
          <w:rStyle w:val="lev"/>
          <w:color w:val="99CCFF"/>
        </w:rPr>
        <w:t>Préchauffer le four à 180°C (Chaleur tournante).</w:t>
      </w:r>
    </w:p>
    <w:p w:rsidR="000358ED" w:rsidRDefault="000358ED" w:rsidP="000358ED">
      <w:pPr>
        <w:pStyle w:val="NormalWeb"/>
      </w:pPr>
      <w:r>
        <w:t xml:space="preserve">Mettre 50 g de sucre et le beurre en lamelles dans la poêle. </w:t>
      </w:r>
      <w:r>
        <w:br/>
        <w:t>Ajouter la rhubarbe coupée en tronçons.</w:t>
      </w:r>
      <w:r>
        <w:br/>
        <w:t>Laisser caraméliser (environ 10 mn).</w:t>
      </w:r>
      <w:r>
        <w:br/>
        <w:t>Battre le yaourt et la ricotta avec le sucre aromatisé (ou normal).</w:t>
      </w:r>
      <w:r>
        <w:br/>
        <w:t>Ajouter la crème et la farine et battre pour obtenir une pâte homogène.</w:t>
      </w:r>
      <w:r>
        <w:br/>
        <w:t xml:space="preserve">Napper le fond du moule de caramel maison </w:t>
      </w:r>
      <w:hyperlink r:id="rId8" w:tgtFrame="_blank" w:history="1">
        <w:proofErr w:type="spellStart"/>
        <w:r>
          <w:rPr>
            <w:rStyle w:val="lev"/>
            <w:color w:val="0000FF"/>
            <w:u w:val="single"/>
          </w:rPr>
          <w:t>ici</w:t>
        </w:r>
      </w:hyperlink>
      <w:r>
        <w:t>.</w:t>
      </w:r>
      <w:proofErr w:type="spellEnd"/>
      <w:r>
        <w:br/>
        <w:t>Étaler les tronçons de rhubarbe.</w:t>
      </w:r>
      <w:r>
        <w:br/>
        <w:t>Verser la pâte dessus.</w:t>
      </w:r>
      <w:r>
        <w:br/>
        <w:t>Enfourner pendant 30 minutes environ.</w:t>
      </w:r>
      <w:r>
        <w:br/>
        <w:t>Laisser tiédir une dizaine de minutes.</w:t>
      </w:r>
      <w:r>
        <w:br/>
        <w:t>Démouler et parsemer d'un peu de sucre à l'orange (facultatif).</w:t>
      </w:r>
    </w:p>
    <w:sectPr w:rsidR="000358ED" w:rsidSect="00F4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0BD"/>
    <w:rsid w:val="000358ED"/>
    <w:rsid w:val="001C10BD"/>
    <w:rsid w:val="00622D15"/>
    <w:rsid w:val="00F4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0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358E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35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caramel-liqui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aramel-liqui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6/Clafoutis-Tatin-rhubarbe-mai-2009-542-copie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2014-08-04T07:59:00Z</dcterms:created>
  <dcterms:modified xsi:type="dcterms:W3CDTF">2014-08-05T04:08:00Z</dcterms:modified>
</cp:coreProperties>
</file>