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F8" w:rsidRDefault="004502E2">
      <w:pPr>
        <w:rPr>
          <w:b/>
          <w:color w:val="FF0000"/>
          <w:sz w:val="36"/>
          <w:szCs w:val="36"/>
          <w:u w:val="single"/>
        </w:rPr>
      </w:pPr>
      <w:r w:rsidRPr="004502E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1ED" w:rsidRPr="000861ED">
        <w:rPr>
          <w:b/>
          <w:color w:val="FF0000"/>
          <w:sz w:val="36"/>
          <w:szCs w:val="36"/>
          <w:u w:val="single"/>
        </w:rPr>
        <w:t>Céleri en rémoulade</w:t>
      </w:r>
    </w:p>
    <w:p w:rsidR="000861ED" w:rsidRDefault="000861ED" w:rsidP="000861ED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5" name="Image 5" descr="fenouil-céleri-carottes - aout 2009 182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nouil-céleri-carottes - aout 2009 182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 :</w:t>
      </w:r>
    </w:p>
    <w:p w:rsidR="000861ED" w:rsidRDefault="000861ED" w:rsidP="000861ED">
      <w:pPr>
        <w:pStyle w:val="NormalWeb"/>
      </w:pPr>
      <w:r>
        <w:rPr>
          <w:rStyle w:val="lev"/>
          <w:color w:val="888888"/>
        </w:rPr>
        <w:t xml:space="preserve">- 500 g de céleri-rave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(environ la moitié d'une boule)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œuf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càs de moutarde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càs de vinaigre de vin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gobelets ½ d'huile (environ ¼ de litre)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</w:p>
    <w:p w:rsidR="000861ED" w:rsidRDefault="000861ED" w:rsidP="000861ED">
      <w:pPr>
        <w:pStyle w:val="NormalWeb"/>
      </w:pPr>
      <w:r>
        <w:t>Éplucher et couper le céleri en petits dés.</w:t>
      </w:r>
      <w:r>
        <w:br/>
        <w:t>Insérer le fouet dans le bol.</w:t>
      </w:r>
      <w:r>
        <w:br/>
        <w:t xml:space="preserve">Mettre l'œuf entier, la moutarde, le vinaigre, le sel et le poivre et </w:t>
      </w:r>
      <w:r>
        <w:rPr>
          <w:rStyle w:val="lev"/>
          <w:color w:val="008080"/>
        </w:rPr>
        <w:t>mixer 1 min</w:t>
      </w:r>
      <w:r>
        <w:t xml:space="preserve"> en </w:t>
      </w:r>
      <w:r>
        <w:rPr>
          <w:rStyle w:val="lev"/>
          <w:color w:val="008080"/>
        </w:rPr>
        <w:t>vitesse 3</w:t>
      </w:r>
      <w:r>
        <w:t xml:space="preserve"> en versant l'huile en filet par l'orifice du couvercle. On obtient une mayonnaise.</w:t>
      </w:r>
      <w:r>
        <w:br/>
        <w:t>Retirer le couvercle.</w:t>
      </w:r>
      <w:r>
        <w:br/>
        <w:t>Ajouter le céleri.</w:t>
      </w:r>
      <w:r>
        <w:br/>
        <w:t xml:space="preserve">Mixer </w:t>
      </w:r>
      <w:r>
        <w:rPr>
          <w:rStyle w:val="lev"/>
          <w:color w:val="008080"/>
        </w:rPr>
        <w:t>40 sec</w:t>
      </w:r>
      <w:r>
        <w:t xml:space="preserve"> en </w:t>
      </w:r>
      <w:r>
        <w:rPr>
          <w:rStyle w:val="lev"/>
          <w:color w:val="008080"/>
        </w:rPr>
        <w:t>vit 4</w:t>
      </w:r>
      <w:r>
        <w:t xml:space="preserve"> en raclant les bords avec la spatule.</w:t>
      </w:r>
      <w:r>
        <w:br/>
        <w:t>Vérifier la consistance et ajuster le temps si nécessaire.</w:t>
      </w:r>
      <w:r>
        <w:br/>
        <w:t>Verser dans le plat de service et servir frais.</w:t>
      </w:r>
    </w:p>
    <w:p w:rsidR="000861ED" w:rsidRDefault="000861ED"/>
    <w:sectPr w:rsidR="000861ED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02E2"/>
    <w:rsid w:val="000861ED"/>
    <w:rsid w:val="004502E2"/>
    <w:rsid w:val="007A29F8"/>
    <w:rsid w:val="00FE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6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2014-08-31T04:11:00Z</dcterms:created>
  <dcterms:modified xsi:type="dcterms:W3CDTF">2014-08-31T05:51:00Z</dcterms:modified>
</cp:coreProperties>
</file>