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F8" w:rsidRDefault="00FA2342">
      <w:pPr>
        <w:rPr>
          <w:b/>
          <w:color w:val="FF0000"/>
          <w:sz w:val="36"/>
          <w:szCs w:val="36"/>
          <w:u w:val="single"/>
        </w:rPr>
      </w:pPr>
      <w:r w:rsidRPr="00FA234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4BDA" w:rsidRPr="00D24BDA">
        <w:rPr>
          <w:b/>
          <w:color w:val="FF0000"/>
          <w:sz w:val="36"/>
          <w:szCs w:val="36"/>
          <w:u w:val="single"/>
        </w:rPr>
        <w:t>Fenouils en salade</w:t>
      </w:r>
    </w:p>
    <w:p w:rsidR="00D24BDA" w:rsidRDefault="00D24BDA" w:rsidP="00D24BDA">
      <w:pPr>
        <w:pStyle w:val="NormalWeb"/>
      </w:pPr>
    </w:p>
    <w:p w:rsidR="003601C6" w:rsidRDefault="00D24BDA" w:rsidP="003601C6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" name="Image 1" descr="fenouil-céleri-carottes - aout 2009 179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nouil-céleri-carottes - aout 2009 179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01C6">
        <w:t xml:space="preserve"> </w:t>
      </w:r>
      <w:r w:rsidR="003601C6">
        <w:rPr>
          <w:rStyle w:val="lev"/>
          <w:u w:val="single"/>
        </w:rPr>
        <w:t>Pour 4 Croquants-Gourmands</w:t>
      </w:r>
      <w:r w:rsidR="003601C6">
        <w:t xml:space="preserve"> :</w:t>
      </w:r>
    </w:p>
    <w:p w:rsidR="003601C6" w:rsidRDefault="003601C6" w:rsidP="003601C6">
      <w:pPr>
        <w:pStyle w:val="NormalWeb"/>
      </w:pPr>
      <w:r>
        <w:rPr>
          <w:rStyle w:val="lev"/>
          <w:color w:val="808080"/>
        </w:rPr>
        <w:t>- 2 bulbes de fenouil jeunes et frais</w:t>
      </w:r>
      <w:r>
        <w:rPr>
          <w:b/>
          <w:bCs/>
          <w:color w:val="808080"/>
        </w:rPr>
        <w:br/>
      </w:r>
      <w:r>
        <w:rPr>
          <w:rStyle w:val="lev"/>
          <w:color w:val="808080"/>
        </w:rPr>
        <w:t>- 1 citron</w:t>
      </w:r>
      <w:r>
        <w:rPr>
          <w:b/>
          <w:bCs/>
          <w:color w:val="808080"/>
        </w:rPr>
        <w:br/>
      </w:r>
      <w:r>
        <w:rPr>
          <w:rStyle w:val="lev"/>
          <w:color w:val="808080"/>
        </w:rPr>
        <w:t>- 2 càs de crème fraîche</w:t>
      </w:r>
      <w:r>
        <w:rPr>
          <w:b/>
          <w:bCs/>
          <w:color w:val="808080"/>
        </w:rPr>
        <w:br/>
      </w:r>
      <w:r>
        <w:rPr>
          <w:rStyle w:val="lev"/>
          <w:color w:val="808080"/>
        </w:rPr>
        <w:t>- cerneaux de noix ou de pignons grillés</w:t>
      </w:r>
      <w:r>
        <w:rPr>
          <w:b/>
          <w:bCs/>
          <w:color w:val="808080"/>
        </w:rPr>
        <w:br/>
      </w:r>
      <w:r>
        <w:rPr>
          <w:rStyle w:val="lev"/>
          <w:color w:val="808080"/>
        </w:rPr>
        <w:t>- sel &amp; poivre</w:t>
      </w:r>
    </w:p>
    <w:p w:rsidR="003601C6" w:rsidRDefault="003601C6" w:rsidP="003601C6">
      <w:pPr>
        <w:pStyle w:val="NormalWeb"/>
      </w:pPr>
      <w:r>
        <w:t>Nettoyer les bulbes de fenouil.</w:t>
      </w:r>
      <w:r>
        <w:br/>
        <w:t>Les couper en petits dés.</w:t>
      </w:r>
      <w:r>
        <w:br/>
        <w:t>Mettre le fenouil dans le bol du Thermomix.</w:t>
      </w:r>
      <w:r>
        <w:br/>
        <w:t>Ajouter 2 cuillerées à soupe de jus de citron, la crème, du sel &amp; du poivre.</w:t>
      </w:r>
      <w:r>
        <w:br/>
        <w:t xml:space="preserve">Mixer </w:t>
      </w:r>
      <w:r>
        <w:rPr>
          <w:rStyle w:val="lev"/>
          <w:color w:val="008080"/>
        </w:rPr>
        <w:t>10 secondes</w:t>
      </w:r>
      <w:r>
        <w:t xml:space="preserve"> en </w:t>
      </w:r>
      <w:r>
        <w:rPr>
          <w:rStyle w:val="lev"/>
          <w:color w:val="008080"/>
        </w:rPr>
        <w:t>vitesse 3</w:t>
      </w:r>
      <w:r>
        <w:t xml:space="preserve"> en aidant avec la spatule.</w:t>
      </w:r>
      <w:r>
        <w:br/>
        <w:t xml:space="preserve">Ouvrir, bien mélanger, rectifier l'assaisonnement et mixer encore </w:t>
      </w:r>
      <w:r>
        <w:rPr>
          <w:rStyle w:val="lev"/>
          <w:color w:val="008080"/>
        </w:rPr>
        <w:t>quelques secondes</w:t>
      </w:r>
      <w:r>
        <w:t xml:space="preserve">  en </w:t>
      </w:r>
      <w:r>
        <w:rPr>
          <w:rStyle w:val="lev"/>
          <w:color w:val="008080"/>
        </w:rPr>
        <w:t>vitesse 5</w:t>
      </w:r>
      <w:r>
        <w:t xml:space="preserve"> en vérifiant pour obtenir la consistance désirée (attention pas de la purée).</w:t>
      </w:r>
      <w:r>
        <w:br/>
        <w:t>Verser dans le plat de service.</w:t>
      </w:r>
      <w:r>
        <w:br/>
        <w:t>Répartir les cerneaux de noix ou les pignons grillés.</w:t>
      </w:r>
    </w:p>
    <w:p w:rsidR="00D24BDA" w:rsidRDefault="00D24BDA"/>
    <w:sectPr w:rsidR="00D24BDA" w:rsidSect="007A2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A2342"/>
    <w:rsid w:val="003601C6"/>
    <w:rsid w:val="007A29F8"/>
    <w:rsid w:val="00C2729E"/>
    <w:rsid w:val="00D24BDA"/>
    <w:rsid w:val="00FA2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23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23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24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601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9/09/fenouil-c%C3%A9leri-carottes-aout-2009-179-copie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104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2014-08-31T04:11:00Z</dcterms:created>
  <dcterms:modified xsi:type="dcterms:W3CDTF">2014-08-31T04:58:00Z</dcterms:modified>
</cp:coreProperties>
</file>