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A404E5">
      <w:pPr>
        <w:rPr>
          <w:b/>
          <w:color w:val="FF0000"/>
          <w:sz w:val="36"/>
          <w:szCs w:val="36"/>
          <w:u w:val="single"/>
        </w:rPr>
      </w:pPr>
      <w:r w:rsidRPr="00A404E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BB0" w:rsidRPr="00617BB0">
        <w:rPr>
          <w:b/>
          <w:color w:val="FF0000"/>
          <w:sz w:val="36"/>
          <w:szCs w:val="36"/>
          <w:u w:val="single"/>
        </w:rPr>
        <w:t>Gâteau marbré autrichien</w:t>
      </w:r>
    </w:p>
    <w:p w:rsidR="00617BB0" w:rsidRDefault="00617BB0" w:rsidP="00617BB0">
      <w:pPr>
        <w:pStyle w:val="NormalWeb"/>
      </w:pPr>
    </w:p>
    <w:p w:rsidR="00617BB0" w:rsidRDefault="00617BB0" w:rsidP="00617BB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66950"/>
            <wp:effectExtent l="19050" t="0" r="0" b="0"/>
            <wp:docPr id="1" name="Image 1" descr="Gâteau marbré autrichienIMG_6018_3508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arbré autrichienIMG_6018_3508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gros gâteau marbré</w:t>
      </w:r>
    </w:p>
    <w:p w:rsidR="00617BB0" w:rsidRDefault="00617BB0" w:rsidP="00617BB0">
      <w:pPr>
        <w:pStyle w:val="NormalWeb"/>
      </w:pPr>
      <w:r>
        <w:t>- 80 g de chocolat à 70%</w:t>
      </w:r>
      <w:r>
        <w:br/>
        <w:t>- 4 càs de café fort</w:t>
      </w:r>
      <w:r>
        <w:br/>
        <w:t>- 250 g de beurre pommade</w:t>
      </w:r>
      <w:r>
        <w:br/>
        <w:t>- 220 g de sucre glace</w:t>
      </w:r>
      <w:r>
        <w:br/>
        <w:t>- 5 œufs</w:t>
      </w:r>
      <w:r>
        <w:br/>
        <w:t>- 325 g farine</w:t>
      </w:r>
      <w:r>
        <w:br/>
        <w:t>- 85 g de Maïzena ®</w:t>
      </w:r>
      <w:r>
        <w:br/>
        <w:t>- 1 sachet de levure chimique</w:t>
      </w:r>
      <w:r>
        <w:br/>
        <w:t>- 200 g de crème liquide</w:t>
      </w:r>
      <w:r>
        <w:br/>
        <w:t>- ½ càc de vanille en poudre</w:t>
      </w:r>
    </w:p>
    <w:p w:rsidR="00617BB0" w:rsidRDefault="00617BB0" w:rsidP="00617BB0">
      <w:pPr>
        <w:pStyle w:val="NormalWeb"/>
      </w:pPr>
      <w:r>
        <w:rPr>
          <w:rStyle w:val="lev"/>
          <w:color w:val="008080"/>
        </w:rPr>
        <w:t>1 moule à kouglof beurré.</w:t>
      </w:r>
      <w:r>
        <w:br/>
      </w:r>
      <w:r>
        <w:rPr>
          <w:rStyle w:val="lev"/>
          <w:color w:val="008080"/>
        </w:rPr>
        <w:t>Préchauffage du four à 160° (Chaleur tournante)</w:t>
      </w:r>
    </w:p>
    <w:p w:rsidR="00617BB0" w:rsidRDefault="00617BB0" w:rsidP="00617BB0">
      <w:pPr>
        <w:pStyle w:val="NormalWeb"/>
      </w:pPr>
      <w:r>
        <w:t>Faire fondre le chocolat dans le café. Lisser le mélange et réserver.</w:t>
      </w:r>
      <w:r>
        <w:br/>
        <w:t>Fouetter le beurre avec le sucre glace pour obtenir une pommade.</w:t>
      </w:r>
      <w:r>
        <w:br/>
        <w:t>Ajouter les œufs un par un en continuant de fouetter.</w:t>
      </w:r>
      <w:r>
        <w:br/>
        <w:t>Lorsque la préparation est homogène et mousseuse, ajouter la farine, la levure et la Maïzena ® ainsi que la crème. Bien travailler : La pâte est très douce et très fine.</w:t>
      </w:r>
      <w:r>
        <w:br/>
        <w:t>La séparer en deux parties égales et ajouter dans l'une le chocolat fondu et dans l'autre, la vanille en poudre.</w:t>
      </w:r>
      <w:r>
        <w:br/>
        <w:t>Verser la moitié de la pâte à la vanille dans le moule. Couvrir avec toute la pâte au chocolat.</w:t>
      </w:r>
      <w:r>
        <w:br/>
        <w:t>Terminer par le reste de la pâte à la vanille.</w:t>
      </w:r>
      <w:r>
        <w:br/>
        <w:t>Enfourner pour une heure environ.</w:t>
      </w:r>
      <w:r>
        <w:br/>
        <w:t>Laisser tiédir quelques minutes avant de démouler et de laisser refroidir sur une grille.</w:t>
      </w:r>
      <w:r>
        <w:br/>
        <w:t>Saupoudrer de sucre glace avant de servir.</w:t>
      </w:r>
    </w:p>
    <w:sectPr w:rsidR="00617BB0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04E5"/>
    <w:rsid w:val="00415DF5"/>
    <w:rsid w:val="00617BB0"/>
    <w:rsid w:val="00A404E5"/>
    <w:rsid w:val="00B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4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7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8/G%C3%A2teau-marbr%C3%A9-autrichienIMG_6018_3508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2014-08-17T14:10:00Z</dcterms:created>
  <dcterms:modified xsi:type="dcterms:W3CDTF">2014-08-26T16:56:00Z</dcterms:modified>
</cp:coreProperties>
</file>