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B9" w:rsidRDefault="0022703F">
      <w:pPr>
        <w:rPr>
          <w:b/>
          <w:color w:val="FF0000"/>
          <w:sz w:val="36"/>
          <w:szCs w:val="36"/>
          <w:u w:val="single"/>
        </w:rPr>
      </w:pPr>
      <w:r w:rsidRPr="0022703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97F" w:rsidRPr="0045297F">
        <w:rPr>
          <w:b/>
          <w:color w:val="FF0000"/>
          <w:sz w:val="36"/>
          <w:szCs w:val="36"/>
          <w:u w:val="single"/>
        </w:rPr>
        <w:t>Irrésistible abricot ou framboise</w:t>
      </w:r>
    </w:p>
    <w:p w:rsidR="0045297F" w:rsidRDefault="0045297F" w:rsidP="0045297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Irrésistible abricot pralines IMG_5929_3479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résistible abricot pralines IMG_5929_3479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10 à 12 Croquants-Gourmands</w:t>
      </w:r>
    </w:p>
    <w:p w:rsidR="0045297F" w:rsidRDefault="0045297F" w:rsidP="0045297F">
      <w:pPr>
        <w:pStyle w:val="NormalWeb"/>
      </w:pPr>
      <w:r>
        <w:rPr>
          <w:rStyle w:val="lev"/>
        </w:rPr>
        <w:t>- 170 g de chocolat blanc</w:t>
      </w:r>
      <w:r>
        <w:t xml:space="preserve"> </w:t>
      </w:r>
      <w:r>
        <w:rPr>
          <w:rStyle w:val="lev"/>
        </w:rPr>
        <w:t>- 150 g de beurre</w:t>
      </w:r>
      <w:r>
        <w:br/>
      </w:r>
      <w:r>
        <w:rPr>
          <w:rStyle w:val="lev"/>
        </w:rPr>
        <w:t>- ½ càc de sel fin</w:t>
      </w:r>
      <w:r>
        <w:t xml:space="preserve"> </w:t>
      </w:r>
      <w:r>
        <w:rPr>
          <w:rStyle w:val="lev"/>
        </w:rPr>
        <w:t>- 100 g de sucre</w:t>
      </w:r>
      <w:r>
        <w:t xml:space="preserve"> </w:t>
      </w:r>
      <w:r>
        <w:rPr>
          <w:rStyle w:val="lev"/>
        </w:rPr>
        <w:t>- 3 gros œufs</w:t>
      </w:r>
      <w:r>
        <w:br/>
      </w:r>
      <w:r>
        <w:rPr>
          <w:rStyle w:val="lev"/>
        </w:rPr>
        <w:t>- 250 g de ricotta</w:t>
      </w:r>
      <w:r>
        <w:t xml:space="preserve"> </w:t>
      </w:r>
      <w:r>
        <w:rPr>
          <w:rStyle w:val="lev"/>
        </w:rPr>
        <w:t>- 170 g de farine T 45</w:t>
      </w:r>
      <w:r>
        <w:t xml:space="preserve"> </w:t>
      </w:r>
      <w:r>
        <w:rPr>
          <w:rStyle w:val="lev"/>
        </w:rPr>
        <w:t>- 1 sachet de levure chimique (11 g)</w:t>
      </w:r>
      <w:r>
        <w:br/>
      </w:r>
      <w:r>
        <w:rPr>
          <w:rStyle w:val="lev"/>
        </w:rPr>
        <w:t>- 10 abricots murs mais fermes</w:t>
      </w:r>
      <w:r>
        <w:t xml:space="preserve"> </w:t>
      </w:r>
      <w:r>
        <w:rPr>
          <w:rStyle w:val="lev"/>
        </w:rPr>
        <w:t>- ou 250 g de framboises</w:t>
      </w:r>
      <w:r>
        <w:br/>
      </w:r>
      <w:r>
        <w:rPr>
          <w:rStyle w:val="lev"/>
        </w:rPr>
        <w:t>- 200 g de pralines roses</w:t>
      </w:r>
    </w:p>
    <w:p w:rsidR="0045297F" w:rsidRDefault="0045297F" w:rsidP="0045297F">
      <w:pPr>
        <w:pStyle w:val="NormalWeb"/>
      </w:pPr>
      <w:r>
        <w:rPr>
          <w:rStyle w:val="lev"/>
          <w:color w:val="99CCFF"/>
        </w:rPr>
        <w:t>1 moule à manqué de 26 cm de diamètre beurré</w:t>
      </w:r>
      <w:r>
        <w:br/>
      </w:r>
      <w:r>
        <w:rPr>
          <w:rStyle w:val="lev"/>
          <w:color w:val="99CCFF"/>
        </w:rPr>
        <w:t>Préchauffage du four à 170°C (Chaleur tournante)</w:t>
      </w:r>
    </w:p>
    <w:p w:rsidR="0045297F" w:rsidRDefault="0045297F" w:rsidP="0045297F">
      <w:pPr>
        <w:pStyle w:val="NormalWeb"/>
      </w:pPr>
      <w:r>
        <w:t>Concasser les pralines grossièrement.</w:t>
      </w:r>
      <w:r>
        <w:br/>
        <w:t>Pour l'Irrésistible aux abricots, laver les fruits, dénoyauter et couper chaque oreillon en deux.</w:t>
      </w:r>
      <w:r>
        <w:br/>
        <w:t>Faire fondre le chocolat dans le beurre sur feu très doux ou comme moi au micro-ondes.</w:t>
      </w:r>
      <w:r>
        <w:br/>
        <w:t>Remuer pour lisser la préparation et réserver.</w:t>
      </w:r>
      <w:r>
        <w:br/>
        <w:t>Travailler au fouet les œufs entiers avec le sucre et le sel jusqu'à ce que le mélange blanchisse.</w:t>
      </w:r>
      <w:r>
        <w:br/>
        <w:t>Ajouter la ricotta toujours en mélangeant puis la farine et la levure.</w:t>
      </w:r>
      <w:r>
        <w:br/>
        <w:t>Incorporer enfin le chocolat fondu.</w:t>
      </w:r>
      <w:r>
        <w:br/>
        <w:t>La pâte est lisse, un peu épaisse et très crémeuse.</w:t>
      </w:r>
      <w:r>
        <w:br/>
        <w:t>Verser la moitié de la pâte dans le moule.</w:t>
      </w:r>
      <w:r>
        <w:br/>
        <w:t>Répartir sur le dessus la moitié des quartiers d'abricots, face coupée contre la pâte,</w:t>
      </w:r>
      <w:r>
        <w:br/>
        <w:t>ou bien la moitié des framboises.</w:t>
      </w:r>
      <w:r>
        <w:br/>
        <w:t>parsemer avec la moitié des pralines.</w:t>
      </w:r>
      <w:r>
        <w:br/>
        <w:t>Couvrir du restant de pâte.</w:t>
      </w:r>
      <w:r>
        <w:br/>
        <w:t>Disposer le reste des fruits et le reste des pralines.</w:t>
      </w:r>
      <w:r>
        <w:br/>
        <w:t>Enfourner pour 50 minutes.</w:t>
      </w:r>
      <w:r>
        <w:br/>
        <w:t>Entrouvrir la porte du four et laisser le gâteau refroidir entièrement dans le four.</w:t>
      </w:r>
      <w:r>
        <w:br/>
        <w:t>Démouler délicatement.</w:t>
      </w:r>
      <w:r>
        <w:br/>
        <w:t>Couvrir le gâteau (idéalement sous cloche) et le laisser reposer pendant quelques heures.</w:t>
      </w:r>
      <w:r>
        <w:br/>
        <w:t>Il est délicieux le lendemain!!</w:t>
      </w:r>
    </w:p>
    <w:sectPr w:rsidR="0045297F" w:rsidSect="0048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703F"/>
    <w:rsid w:val="0022703F"/>
    <w:rsid w:val="0045297F"/>
    <w:rsid w:val="00483BB9"/>
    <w:rsid w:val="00B6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0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529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8/Irr%C3%A9sistible-abricot-pralines-IMG_5929_34797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2014-07-28T05:42:00Z</dcterms:created>
  <dcterms:modified xsi:type="dcterms:W3CDTF">2014-08-01T15:36:00Z</dcterms:modified>
</cp:coreProperties>
</file>