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905A86">
      <w:pPr>
        <w:rPr>
          <w:b/>
          <w:color w:val="FF0000"/>
          <w:sz w:val="36"/>
          <w:szCs w:val="36"/>
          <w:u w:val="single"/>
        </w:rPr>
      </w:pPr>
      <w:r w:rsidRPr="00905A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C6E" w:rsidRPr="00D46C6E">
        <w:rPr>
          <w:b/>
          <w:color w:val="FF0000"/>
          <w:sz w:val="36"/>
          <w:szCs w:val="36"/>
          <w:u w:val="single"/>
        </w:rPr>
        <w:t>Pavé doublement chocolat</w:t>
      </w:r>
    </w:p>
    <w:p w:rsidR="00D46C6E" w:rsidRDefault="00D46C6E" w:rsidP="00D46C6E">
      <w:r w:rsidRPr="00D46C6E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12" name="Image 10" descr="Pavé double chocolat au Cointreau - juillet 2009 25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vé double chocolat au Cointreau - juillet 2009 255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10 Croquants-Gourmands :</w:t>
      </w:r>
    </w:p>
    <w:p w:rsidR="00D46C6E" w:rsidRDefault="00D46C6E" w:rsidP="00D46C6E">
      <w:pPr>
        <w:pStyle w:val="NormalWeb"/>
      </w:pPr>
      <w:r>
        <w:rPr>
          <w:rStyle w:val="lev"/>
          <w:color w:val="008080"/>
          <w:u w:val="single"/>
        </w:rPr>
        <w:t>Biscuit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- 4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chocolat noir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 (50 g + 50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beurre mou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sel</w:t>
      </w:r>
      <w:r>
        <w:rPr>
          <w:b/>
          <w:bCs/>
          <w:color w:val="888888"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- 300 g de chocolat noir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- 400 g de crème liquide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- 55 g de </w:t>
      </w:r>
      <w:proofErr w:type="spellStart"/>
      <w:r>
        <w:rPr>
          <w:rStyle w:val="lev"/>
          <w:color w:val="888888"/>
        </w:rPr>
        <w:t>Cointreau</w:t>
      </w:r>
      <w:proofErr w:type="spellEnd"/>
      <w:r>
        <w:rPr>
          <w:b/>
          <w:bCs/>
          <w:color w:val="888888"/>
        </w:rPr>
        <w:br/>
      </w:r>
      <w:r>
        <w:rPr>
          <w:rStyle w:val="lev"/>
          <w:color w:val="888888"/>
        </w:rPr>
        <w:t>- Cacao</w:t>
      </w:r>
      <w:r>
        <w:rPr>
          <w:b/>
          <w:bCs/>
          <w:color w:val="888888"/>
        </w:rPr>
        <w:br/>
      </w:r>
      <w:r>
        <w:rPr>
          <w:rStyle w:val="lev"/>
          <w:color w:val="008080"/>
          <w:u w:val="single"/>
        </w:rPr>
        <w:t>Crème anglaise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¾ de litre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 jaunes d'œufs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rase de Maïzena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- 120 g de sucre vanillé maison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 g de </w:t>
      </w:r>
      <w:proofErr w:type="spellStart"/>
      <w:r>
        <w:rPr>
          <w:rStyle w:val="lev"/>
          <w:color w:val="888888"/>
        </w:rPr>
        <w:t>cointreau</w:t>
      </w:r>
      <w:proofErr w:type="spellEnd"/>
    </w:p>
    <w:p w:rsidR="00D46C6E" w:rsidRDefault="00D46C6E" w:rsidP="00D46C6E">
      <w:pPr>
        <w:pStyle w:val="NormalWeb"/>
      </w:pPr>
      <w:r>
        <w:rPr>
          <w:rStyle w:val="lev"/>
          <w:color w:val="008080"/>
        </w:rPr>
        <w:t>1 plaque à biscuit de 36 cm X 30 cm tapissée la plaque de papier cuisson.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Préchauffer le four à 180° (175° chaleur tournante).</w:t>
      </w:r>
      <w:r>
        <w:rPr>
          <w:b/>
          <w:bCs/>
          <w:color w:val="008080"/>
        </w:rPr>
        <w:br/>
      </w:r>
    </w:p>
    <w:p w:rsidR="00D46C6E" w:rsidRDefault="00D46C6E" w:rsidP="00D46C6E">
      <w:pPr>
        <w:pStyle w:val="NormalWeb"/>
      </w:pPr>
      <w:r>
        <w:rPr>
          <w:rStyle w:val="lev"/>
          <w:color w:val="008080"/>
          <w:u w:val="single"/>
        </w:rPr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Faire fondre le chocolat avec le beurre sans trop chauffer au bain-marie ou au </w:t>
      </w:r>
      <w:proofErr w:type="spellStart"/>
      <w:r>
        <w:t>Micro-Ondes</w:t>
      </w:r>
      <w:proofErr w:type="spellEnd"/>
      <w:r>
        <w:t>.</w:t>
      </w:r>
      <w:r>
        <w:br/>
        <w:t>Monter les blancs en neige avec 50 g de sucre.</w:t>
      </w:r>
    </w:p>
    <w:p w:rsidR="00D46C6E" w:rsidRDefault="00D46C6E" w:rsidP="00D46C6E">
      <w:pPr>
        <w:pStyle w:val="NormalWeb"/>
      </w:pPr>
      <w:r>
        <w:t> </w:t>
      </w:r>
    </w:p>
    <w:p w:rsidR="00D46C6E" w:rsidRDefault="00D46C6E" w:rsidP="00D46C6E">
      <w:pPr>
        <w:pStyle w:val="NormalWeb"/>
      </w:pPr>
      <w:r>
        <w:lastRenderedPageBreak/>
        <w:t>Travailler les jaunes d'œufs avec 50 g de sucre.</w:t>
      </w:r>
      <w:r>
        <w:br/>
        <w:t>Ajouter  le chocolat fondu et la farine tamisée.</w:t>
      </w:r>
      <w:r>
        <w:br/>
        <w:t>Bien mélanger.</w:t>
      </w:r>
      <w:r>
        <w:br/>
        <w:t>Incorporer le 1/3 des blancs d'œufs pour assouplir la pâte.</w:t>
      </w:r>
      <w:r>
        <w:br/>
        <w:t>Puis le reste des blancs délicatement en soulevant la masse.</w:t>
      </w:r>
      <w:r>
        <w:br/>
        <w:t>Étaler la pâte dans le moule et bien égaliser la surface.</w:t>
      </w:r>
      <w:r>
        <w:br/>
        <w:t>Faire cuire au centre du four pendant 15 minutes (les bords se rétractent un peu).</w:t>
      </w:r>
      <w:r>
        <w:br/>
        <w:t>Laisser refroidir le biscuit.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chocolat avec la crème dans une casserole à feu doux (ou dans un saladier au M.O).</w:t>
      </w:r>
      <w:r>
        <w:br/>
        <w:t xml:space="preserve">Ajouter le </w:t>
      </w:r>
      <w:proofErr w:type="spellStart"/>
      <w:r>
        <w:t>Cointreau</w:t>
      </w:r>
      <w:proofErr w:type="spellEnd"/>
      <w:r>
        <w:t>. Bien mélanger et laisser refroidir. Puis mettre le saladier au réfrigérateur.</w:t>
      </w:r>
      <w:r>
        <w:br/>
        <w:t>Lorsque la crème est bien froide, fouetter au batteur électrique jusqu'à ce que le mélange double de volume en prenant une teinte claire.</w:t>
      </w:r>
      <w:r>
        <w:br/>
      </w:r>
      <w:r>
        <w:rPr>
          <w:rStyle w:val="lev"/>
          <w:color w:val="008080"/>
          <w:u w:val="single"/>
        </w:rPr>
        <w:t xml:space="preserve">La crème anglaise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 xml:space="preserve">Préparer la crème anglaise suivant la recette de base que vous trouverez </w:t>
      </w:r>
      <w:hyperlink r:id="rId6" w:tgtFrame="_blank" w:history="1">
        <w:proofErr w:type="spellStart"/>
        <w:r>
          <w:rPr>
            <w:rStyle w:val="lev"/>
            <w:color w:val="808080"/>
            <w:sz w:val="20"/>
            <w:szCs w:val="20"/>
            <w:u w:val="single"/>
          </w:rPr>
          <w:t>ici</w:t>
        </w:r>
      </w:hyperlink>
      <w:r>
        <w:t>.</w:t>
      </w:r>
      <w:proofErr w:type="spellEnd"/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le gâteau en 3 longs rectangles.</w:t>
      </w:r>
      <w:r>
        <w:br/>
        <w:t>Poser le premier sur un plat et le couvrir de crème sur 1 cm d'épaisseur.</w:t>
      </w:r>
      <w:r>
        <w:br/>
        <w:t>Poser le second rectangle et couvrir de 1 cm de crème.</w:t>
      </w:r>
      <w:r>
        <w:br/>
        <w:t>Poser le dernier rectangle.</w:t>
      </w:r>
      <w:r>
        <w:br/>
        <w:t>Masquer le gâteau avec le reste de crème.</w:t>
      </w:r>
      <w:r>
        <w:br/>
        <w:t>Lisser la surface à la spatule ou faire un léger relief à la fourchette.</w:t>
      </w:r>
      <w:r>
        <w:br/>
        <w:t>Laisser raffermir pendant au moins 3 heures au réfrigérateur.</w:t>
      </w:r>
      <w:r>
        <w:br/>
        <w:t>Poudrer de cacao avant de servir avec une crème anglaise.</w:t>
      </w:r>
    </w:p>
    <w:p w:rsidR="00D46C6E" w:rsidRDefault="00D46C6E" w:rsidP="00D46C6E">
      <w:pPr>
        <w:pStyle w:val="NormalWeb"/>
      </w:pPr>
    </w:p>
    <w:p w:rsidR="00D46C6E" w:rsidRDefault="00D46C6E"/>
    <w:sectPr w:rsidR="00D46C6E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A86"/>
    <w:rsid w:val="005146E5"/>
    <w:rsid w:val="00905A86"/>
    <w:rsid w:val="00BC0720"/>
    <w:rsid w:val="00D4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A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6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ma-creme-anglais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2014-08-17T14:09:00Z</dcterms:created>
  <dcterms:modified xsi:type="dcterms:W3CDTF">2014-08-26T13:13:00Z</dcterms:modified>
</cp:coreProperties>
</file>