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B9" w:rsidRDefault="00576607">
      <w:pPr>
        <w:rPr>
          <w:b/>
          <w:color w:val="FF0000"/>
          <w:sz w:val="36"/>
          <w:szCs w:val="36"/>
          <w:u w:val="single"/>
        </w:rPr>
      </w:pPr>
      <w:r w:rsidRPr="0057660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5C4">
        <w:rPr>
          <w:b/>
          <w:color w:val="FF0000"/>
          <w:sz w:val="36"/>
          <w:szCs w:val="36"/>
          <w:u w:val="single"/>
        </w:rPr>
        <w:t xml:space="preserve"> S</w:t>
      </w:r>
      <w:r w:rsidR="003845C4" w:rsidRPr="003845C4">
        <w:rPr>
          <w:b/>
          <w:color w:val="FF0000"/>
          <w:sz w:val="36"/>
          <w:szCs w:val="36"/>
          <w:u w:val="single"/>
        </w:rPr>
        <w:t>alade piémontaise</w:t>
      </w:r>
    </w:p>
    <w:p w:rsidR="003845C4" w:rsidRDefault="003845C4" w:rsidP="003845C4">
      <w:r>
        <w:br/>
      </w: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Ma salade piémontaise IMG_5948_3486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 salade piémontaise IMG_5948_3486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3845C4" w:rsidRDefault="003845C4" w:rsidP="003845C4">
      <w:pPr>
        <w:pStyle w:val="NormalWeb"/>
      </w:pPr>
      <w:r>
        <w:rPr>
          <w:rStyle w:val="lev"/>
        </w:rPr>
        <w:t>- 700 g de pommes de terre - 450 g de tomates rouges et fermes</w:t>
      </w:r>
      <w:r>
        <w:br/>
      </w:r>
      <w:r>
        <w:rPr>
          <w:rStyle w:val="lev"/>
        </w:rPr>
        <w:t>- 3 œufs durs</w:t>
      </w:r>
      <w:r>
        <w:t xml:space="preserve"> </w:t>
      </w:r>
      <w:r>
        <w:rPr>
          <w:rStyle w:val="lev"/>
        </w:rPr>
        <w:t>- une vingtaine de cornichons</w:t>
      </w:r>
      <w:r>
        <w:t xml:space="preserve"> </w:t>
      </w:r>
      <w:r>
        <w:rPr>
          <w:rStyle w:val="lev"/>
        </w:rPr>
        <w:t>- 200 g de jambon (tranche épaisse)</w:t>
      </w:r>
      <w:r>
        <w:br/>
      </w:r>
      <w:r>
        <w:rPr>
          <w:rStyle w:val="lev"/>
          <w:color w:val="99CCFF"/>
          <w:u w:val="single"/>
        </w:rPr>
        <w:t>Assaisonnement :</w:t>
      </w:r>
      <w:r>
        <w:br/>
      </w:r>
      <w:r>
        <w:rPr>
          <w:rStyle w:val="lev"/>
        </w:rPr>
        <w:t>- 1 œuf</w:t>
      </w:r>
      <w:r>
        <w:br/>
      </w:r>
      <w:r>
        <w:rPr>
          <w:rStyle w:val="lev"/>
        </w:rPr>
        <w:t>- 1 càs de moutarde</w:t>
      </w:r>
      <w:r>
        <w:br/>
      </w:r>
      <w:r>
        <w:rPr>
          <w:rStyle w:val="lev"/>
        </w:rPr>
        <w:t>- 1 cas de vinaigre de vin</w:t>
      </w:r>
      <w:r>
        <w:br/>
      </w:r>
      <w:r>
        <w:rPr>
          <w:rStyle w:val="lev"/>
        </w:rPr>
        <w:t>- de l'huile d'olive</w:t>
      </w:r>
      <w:r>
        <w:br/>
      </w:r>
      <w:r>
        <w:rPr>
          <w:rStyle w:val="lev"/>
        </w:rPr>
        <w:t>- sel &amp; poivre du moulin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</w:rPr>
        <w:t>- 100 ml de crème liquide</w:t>
      </w:r>
    </w:p>
    <w:p w:rsidR="003845C4" w:rsidRDefault="003845C4" w:rsidP="003845C4">
      <w:pPr>
        <w:pStyle w:val="NormalWeb"/>
      </w:pPr>
      <w:r>
        <w:t>Laver soigneusement les pommes de terre. Les mettre dans une casserole et verser de l'eau froide à hauteur. Porter à ébullition et laisser cuire à frémissements jusqu'à ce que les pommes de terre soient cuites (vérifier en les piquant). Égoutter et laisser refroidir.</w:t>
      </w:r>
      <w:r>
        <w:br/>
        <w:t>Peler les pommes de terre et les couper en cubes dans un saladier.</w:t>
      </w:r>
      <w:r>
        <w:br/>
        <w:t>Laver les tomates, les épépiner puis les couper en dés. Les ajouter aux pommes de terre.</w:t>
      </w:r>
      <w:r>
        <w:br/>
        <w:t>Mettre cuire les œufs dans l'eau froide salée, porter à ébullition pendant 8 minutes.</w:t>
      </w:r>
      <w:r>
        <w:br/>
        <w:t>Les rafraîchir, les écaler et les hacher grossièrement. Hop, dans le saladier.</w:t>
      </w:r>
      <w:r>
        <w:br/>
        <w:t>Couper les cornichons en rondelles et leur faire prendre le même chemin.</w:t>
      </w:r>
      <w:r>
        <w:br/>
        <w:t>Couper enfin le jambon en dés et l'inviter aussi à rejoindre les autres ingrédients.</w:t>
      </w:r>
      <w:r>
        <w:br/>
      </w:r>
      <w:r>
        <w:rPr>
          <w:rStyle w:val="lev"/>
          <w:color w:val="99CCFF"/>
          <w:u w:val="single"/>
        </w:rPr>
        <w:t>L'assaisonnement :</w:t>
      </w:r>
      <w:r>
        <w:rPr>
          <w:b/>
          <w:bCs/>
          <w:color w:val="99CCFF"/>
          <w:u w:val="single"/>
        </w:rPr>
        <w:br/>
      </w:r>
      <w:r>
        <w:t xml:space="preserve">Préparer une mayonnaise comme dans la recette de base </w:t>
      </w:r>
      <w:hyperlink r:id="rId7" w:tgtFrame="_blank" w:history="1">
        <w:r>
          <w:rPr>
            <w:rStyle w:val="lev"/>
            <w:color w:val="0000FF"/>
            <w:u w:val="single"/>
          </w:rPr>
          <w:t>ici</w:t>
        </w:r>
      </w:hyperlink>
      <w:r>
        <w:t>.</w:t>
      </w:r>
      <w:r>
        <w:br/>
        <w:t>J'en ai utilisé une bonne moitié, dans laquelle j'ai ajouté la crème, pour fluidifier un peu l'ensemble.</w:t>
      </w:r>
      <w:r>
        <w:br/>
        <w:t>Goûter et rectifier l'assaisonnement, la sauce doit être un peu relevée (</w:t>
      </w:r>
      <w:r>
        <w:rPr>
          <w:rStyle w:val="lev"/>
          <w:color w:val="99CCFF"/>
        </w:rPr>
        <w:t>au besoin, rajouter une pointe de vinaigre et de moutarde</w:t>
      </w:r>
      <w:r>
        <w:t>).</w:t>
      </w:r>
      <w:r>
        <w:br/>
        <w:t>Mélanger délicatement les légumes avec la sauce : Ils doivent être bien enrobés).</w:t>
      </w:r>
      <w:r>
        <w:br/>
        <w:t>Mettre le saladier au frais pendant une heure au-moins.</w:t>
      </w:r>
      <w:r>
        <w:br/>
        <w:t>Déguster la salade bien fraîche.</w:t>
      </w:r>
    </w:p>
    <w:sectPr w:rsidR="003845C4" w:rsidSect="00F4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6607"/>
    <w:rsid w:val="003845C4"/>
    <w:rsid w:val="00544B16"/>
    <w:rsid w:val="00576607"/>
    <w:rsid w:val="00F4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6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845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mayonnaise-delicieuse-rapide-et-lege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8/Ma-salade-pi%C3%A9montaise-IMG_5948_34866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2014-08-04T07:59:00Z</dcterms:created>
  <dcterms:modified xsi:type="dcterms:W3CDTF">2014-08-04T15:49:00Z</dcterms:modified>
</cp:coreProperties>
</file>