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52599C">
      <w:pPr>
        <w:rPr>
          <w:b/>
          <w:color w:val="FF0000"/>
          <w:sz w:val="36"/>
          <w:szCs w:val="36"/>
          <w:u w:val="single"/>
        </w:rPr>
      </w:pPr>
      <w:r w:rsidRPr="005259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CCC" w:rsidRPr="00A01CCC">
        <w:rPr>
          <w:b/>
          <w:color w:val="FF0000"/>
          <w:sz w:val="36"/>
          <w:szCs w:val="36"/>
          <w:u w:val="single"/>
        </w:rPr>
        <w:t>Biscuits potimarron</w:t>
      </w:r>
    </w:p>
    <w:p w:rsidR="00A01CCC" w:rsidRPr="00A01CCC" w:rsidRDefault="00A01CCC" w:rsidP="00A01CC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iscuits au potimarron - septembre 2009 19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au potimarron - septembre 2009 191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A01CCC">
        <w:rPr>
          <w:rFonts w:ascii="Georgia" w:hAnsi="Georgia"/>
          <w:b/>
          <w:bCs/>
          <w:u w:val="single"/>
        </w:rPr>
        <w:t>Pour 54 mini-muffins + 2 muffins</w:t>
      </w:r>
      <w:r w:rsidRPr="00A01CCC">
        <w:rPr>
          <w:rFonts w:ascii="Georgia" w:hAnsi="Georgia"/>
        </w:rPr>
        <w:br/>
      </w:r>
      <w:r w:rsidRPr="00A01CCC">
        <w:rPr>
          <w:rFonts w:ascii="Georgia" w:hAnsi="Georgia"/>
          <w:i/>
          <w:iCs/>
          <w:sz w:val="16"/>
        </w:rPr>
        <w:t>Préparation : 20 mn - Cuisson : 40 mn -</w:t>
      </w:r>
    </w:p>
    <w:p w:rsidR="00A01CCC" w:rsidRPr="00A01CCC" w:rsidRDefault="00A01CCC" w:rsidP="00A0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- 400 g de chair de potimarron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châtaignes cuites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- 3O g  de crème fraîche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- 5O g de beurre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- 8 </w:t>
      </w:r>
      <w:proofErr w:type="spellStart"/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Maïzena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œufs + 4 blancs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A01CC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cannelle</w:t>
      </w:r>
    </w:p>
    <w:p w:rsidR="00A01CCC" w:rsidRPr="00A01CCC" w:rsidRDefault="00A01CCC" w:rsidP="00A0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CC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Empreintes à mini-muffins (54 trous) + 2 moules à muffins</w:t>
      </w:r>
      <w:r w:rsidRPr="00A01CCC">
        <w:rPr>
          <w:rFonts w:ascii="Georgia" w:eastAsia="Times New Roman" w:hAnsi="Georgia" w:cs="Times New Roman"/>
          <w:color w:val="008080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180° (chaleur tournante).</w:t>
      </w:r>
      <w:r w:rsidRPr="00A01CC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A01CCC" w:rsidRPr="00A01CCC" w:rsidRDefault="00A01CCC" w:rsidP="00A0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Couper la chair de potimarron en petits dés, les mettre dans une sauteuse avec un filet d'huile d'olive.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Laisser cuire à découvert en remuant souvent jusqu'à ce que les morceaux s'écrasent facilement et qu'il n'y ait plus d'eau de végétation.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Faire fondre la crème fraîche et le beurre.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Mixer finement la chair du potimarron et les châtaignes.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Verser le mélange crème-beurre dans le bol du robot et ajouter  la Maïzena, 2 œufs entiers et 2 jaunes.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Incorporer la purée potimarron-châtaignes.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Saler et saupoudrer de cannelle. Bien mélanger le tout.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Battre les 6 blancs d'œufs en neige très ferme avec une pincée de sel et les incorporer délicatement à la préparation précédente.</w:t>
      </w:r>
      <w:r w:rsidRPr="00A01C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t>Remplir les empreintes de préparation.</w:t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pendant 20 minutes.</w:t>
      </w:r>
      <w:r w:rsidRPr="00A01CCC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avant de démouler.</w:t>
      </w:r>
    </w:p>
    <w:p w:rsidR="00A01CCC" w:rsidRDefault="00A01CCC"/>
    <w:sectPr w:rsidR="00A01CCC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9C"/>
    <w:rsid w:val="0052599C"/>
    <w:rsid w:val="009769E2"/>
    <w:rsid w:val="00A01CCC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1CCC"/>
    <w:rPr>
      <w:b/>
      <w:bCs/>
    </w:rPr>
  </w:style>
  <w:style w:type="character" w:styleId="Accentuation">
    <w:name w:val="Emphasis"/>
    <w:basedOn w:val="Policepardfaut"/>
    <w:uiPriority w:val="20"/>
    <w:qFormat/>
    <w:rsid w:val="00A01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2014-09-10T17:03:00Z</dcterms:modified>
</cp:coreProperties>
</file>