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F8" w:rsidRDefault="00EA2098">
      <w:pPr>
        <w:rPr>
          <w:b/>
          <w:color w:val="FF0000"/>
          <w:sz w:val="36"/>
          <w:szCs w:val="36"/>
          <w:u w:val="single"/>
        </w:rPr>
      </w:pPr>
      <w:r w:rsidRPr="00EA209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74B" w:rsidRPr="006C174B">
        <w:rPr>
          <w:b/>
          <w:color w:val="FF0000"/>
          <w:sz w:val="36"/>
          <w:szCs w:val="36"/>
          <w:u w:val="single"/>
        </w:rPr>
        <w:t xml:space="preserve">Coulis </w:t>
      </w:r>
      <w:r w:rsidR="00645D82">
        <w:rPr>
          <w:b/>
          <w:color w:val="FF0000"/>
          <w:sz w:val="36"/>
          <w:szCs w:val="36"/>
          <w:u w:val="single"/>
        </w:rPr>
        <w:t xml:space="preserve">aux </w:t>
      </w:r>
      <w:r w:rsidR="006C174B" w:rsidRPr="006C174B">
        <w:rPr>
          <w:b/>
          <w:color w:val="FF0000"/>
          <w:sz w:val="36"/>
          <w:szCs w:val="36"/>
          <w:u w:val="single"/>
        </w:rPr>
        <w:t>tomates crues</w:t>
      </w:r>
    </w:p>
    <w:p w:rsidR="00645D82" w:rsidRDefault="00645D82" w:rsidP="00645D82">
      <w:pPr>
        <w:pStyle w:val="NormalWeb"/>
      </w:pPr>
      <w:r>
        <w:rPr>
          <w:rFonts w:ascii="Georgia" w:hAnsi="Georgia"/>
          <w:b/>
          <w:bCs/>
          <w:i/>
          <w:iCs/>
        </w:rPr>
        <w:br/>
      </w:r>
    </w:p>
    <w:p w:rsidR="006C174B" w:rsidRDefault="00645D82" w:rsidP="006C174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33575"/>
            <wp:effectExtent l="19050" t="0" r="0" b="0"/>
            <wp:docPr id="29" name="Image 29" descr="Coulis aux tomates crues DSCN4670_352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ulis aux tomates crues DSCN4670_3521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C174B">
        <w:rPr>
          <w:rStyle w:val="lev"/>
          <w:u w:val="single"/>
        </w:rPr>
        <w:t xml:space="preserve">Pour un petit saladier de coulis </w:t>
      </w:r>
    </w:p>
    <w:p w:rsidR="00645D82" w:rsidRPr="00645D82" w:rsidRDefault="00645D82" w:rsidP="0064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D82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kg de tomates bien mûres</w:t>
      </w:r>
      <w:r w:rsidRPr="00645D82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- 3 </w:t>
      </w:r>
      <w:proofErr w:type="spellStart"/>
      <w:r w:rsidRPr="00645D82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645D82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d'huile d'olive</w:t>
      </w:r>
      <w:r w:rsidRPr="00645D82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gousse d'ail</w:t>
      </w:r>
      <w:r w:rsidRPr="00645D82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quelques feuilles de </w:t>
      </w:r>
      <w:hyperlink r:id="rId7" w:tgtFrame="_blank" w:history="1">
        <w:r w:rsidRPr="00645D82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basilic</w:t>
        </w:r>
      </w:hyperlink>
      <w:r w:rsidRPr="00645D82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645D82" w:rsidRPr="00645D82" w:rsidRDefault="00645D82" w:rsidP="0064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D82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fr-FR"/>
        </w:rPr>
        <w:t> </w:t>
      </w:r>
      <w:r w:rsidRPr="00645D82">
        <w:rPr>
          <w:rFonts w:ascii="Times New Roman" w:eastAsia="Times New Roman" w:hAnsi="Times New Roman" w:cs="Times New Roman"/>
          <w:sz w:val="24"/>
          <w:szCs w:val="24"/>
          <w:lang w:eastAsia="fr-FR"/>
        </w:rPr>
        <w:t>Ébouillanter les tomates et les éplucher.</w:t>
      </w:r>
      <w:r w:rsidRPr="00645D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couper en quatre et les épépiner.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D82">
        <w:rPr>
          <w:rFonts w:ascii="Times New Roman" w:eastAsia="Times New Roman" w:hAnsi="Times New Roman" w:cs="Times New Roman"/>
          <w:sz w:val="24"/>
          <w:szCs w:val="24"/>
          <w:lang w:eastAsia="fr-FR"/>
        </w:rPr>
        <w:t>Hacher très finement les tomates à l'aide d'une fourchette et d'un couteau bien tranchant.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D82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l'ail écrasé en purée,  et le basilic finement ciselé.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D82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enfin, l'huile le sel et le poivre.</w:t>
      </w:r>
      <w:r w:rsidRPr="00645D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soigneusement et laisser les parfums se développer pendant quelques instants.</w:t>
      </w:r>
    </w:p>
    <w:p w:rsidR="00645D82" w:rsidRPr="00645D82" w:rsidRDefault="00645D82" w:rsidP="0064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D8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Et si vous êtes très pressé, voici la façon rapide de procéder </w:t>
      </w:r>
      <w:proofErr w:type="gramStart"/>
      <w:r w:rsidRPr="00645D8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D82">
        <w:rPr>
          <w:rFonts w:ascii="Times New Roman" w:eastAsia="Times New Roman" w:hAnsi="Times New Roman" w:cs="Times New Roman"/>
          <w:sz w:val="24"/>
          <w:szCs w:val="24"/>
          <w:lang w:eastAsia="fr-FR"/>
        </w:rPr>
        <w:t>Mixer brièvement les tomates avec l'ail épluché et dégermé et le basilic.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Ajouter l'huile. </w:t>
      </w:r>
      <w:r w:rsidRPr="00645D82">
        <w:rPr>
          <w:rFonts w:ascii="Times New Roman" w:eastAsia="Times New Roman" w:hAnsi="Times New Roman" w:cs="Times New Roman"/>
          <w:sz w:val="24"/>
          <w:szCs w:val="24"/>
          <w:lang w:eastAsia="fr-FR"/>
        </w:rPr>
        <w:t>Saler et poivrer.</w:t>
      </w:r>
    </w:p>
    <w:p w:rsidR="00645D82" w:rsidRPr="00645D82" w:rsidRDefault="00645D82" w:rsidP="00645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D82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fr-FR"/>
        </w:rPr>
        <w:t>Mais, je préfère et de loin la première façon de procéder.</w:t>
      </w:r>
    </w:p>
    <w:p w:rsidR="006C174B" w:rsidRDefault="006C174B"/>
    <w:sectPr w:rsidR="006C174B" w:rsidSect="007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098"/>
    <w:rsid w:val="002F3FAF"/>
    <w:rsid w:val="00645D82"/>
    <w:rsid w:val="006C174B"/>
    <w:rsid w:val="00746685"/>
    <w:rsid w:val="007A29F8"/>
    <w:rsid w:val="00EA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0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C174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45D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basil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9/Coulis-aux-tomates-crues-DSCN4670_35218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5</cp:revision>
  <dcterms:created xsi:type="dcterms:W3CDTF">2014-08-31T04:12:00Z</dcterms:created>
  <dcterms:modified xsi:type="dcterms:W3CDTF">2014-09-01T09:08:00Z</dcterms:modified>
</cp:coreProperties>
</file>