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D5191B">
      <w:pPr>
        <w:rPr>
          <w:b/>
          <w:color w:val="FF0000"/>
          <w:sz w:val="36"/>
          <w:szCs w:val="36"/>
          <w:u w:val="single"/>
        </w:rPr>
      </w:pPr>
      <w:r w:rsidRPr="00D5191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C6C" w:rsidRPr="003B7C6C">
        <w:rPr>
          <w:b/>
          <w:color w:val="FF0000"/>
          <w:sz w:val="36"/>
          <w:szCs w:val="36"/>
          <w:u w:val="single"/>
        </w:rPr>
        <w:t>Délice aux abricots</w:t>
      </w:r>
    </w:p>
    <w:p w:rsidR="003B7C6C" w:rsidRPr="003B7C6C" w:rsidRDefault="003B7C6C" w:rsidP="003B7C6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Régal aux abricots - octobre 2009 05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al aux abricots - octobre 2009 051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B7C6C">
        <w:rPr>
          <w:b/>
          <w:bCs/>
          <w:u w:val="single"/>
        </w:rPr>
        <w:t xml:space="preserve">Pour 8 Croquants-Gourmands </w:t>
      </w:r>
      <w:proofErr w:type="gramStart"/>
      <w:r w:rsidRPr="003B7C6C">
        <w:rPr>
          <w:b/>
          <w:bCs/>
          <w:u w:val="single"/>
        </w:rPr>
        <w:t>:</w:t>
      </w:r>
      <w:proofErr w:type="gramEnd"/>
      <w:r w:rsidRPr="003B7C6C">
        <w:br/>
      </w:r>
      <w:r w:rsidRPr="003B7C6C">
        <w:rPr>
          <w:i/>
          <w:iCs/>
          <w:sz w:val="15"/>
        </w:rPr>
        <w:t>Préparation : 40 mn  -  Cuisson : 45 mn</w:t>
      </w:r>
    </w:p>
    <w:p w:rsidR="003B7C6C" w:rsidRPr="003B7C6C" w:rsidRDefault="003B7C6C" w:rsidP="003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Gâteau :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beurre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sucre en poudre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petits œufs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farine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- 1,5 </w:t>
      </w:r>
      <w:proofErr w:type="spellStart"/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chimique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  2 citrons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grosse boîte d'oreillons d'abricots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crème fraîche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 g de Maïzena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sucre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jus de citron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Glaçage :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ml de sirop d'abricots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ml de jus d'orange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sucre</w:t>
      </w:r>
      <w:r w:rsidRPr="003B7C6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- 1,5 feuille de gélatine</w:t>
      </w:r>
    </w:p>
    <w:p w:rsidR="003B7C6C" w:rsidRPr="003B7C6C" w:rsidRDefault="003B7C6C" w:rsidP="003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de 28 cm X 21 cm chemisé de papier cuisson</w:t>
      </w:r>
      <w:r w:rsidRPr="003B7C6C">
        <w:rPr>
          <w:rFonts w:ascii="Times New Roman" w:eastAsia="Times New Roman" w:hAnsi="Times New Roman" w:cs="Times New Roman"/>
          <w:color w:val="9900FF"/>
          <w:sz w:val="24"/>
          <w:szCs w:val="24"/>
          <w:lang w:eastAsia="fr-FR"/>
        </w:rPr>
        <w:br/>
      </w: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175°C (chaleur tournante).</w:t>
      </w:r>
      <w:r w:rsidRPr="003B7C6C">
        <w:rPr>
          <w:rFonts w:ascii="Times New Roman" w:eastAsia="Times New Roman" w:hAnsi="Times New Roman" w:cs="Times New Roman"/>
          <w:color w:val="9900FF"/>
          <w:sz w:val="24"/>
          <w:szCs w:val="24"/>
          <w:lang w:eastAsia="fr-FR"/>
        </w:rPr>
        <w:br/>
      </w:r>
    </w:p>
    <w:p w:rsidR="003B7C6C" w:rsidRDefault="003B7C6C" w:rsidP="003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Gâteau </w:t>
      </w:r>
      <w:proofErr w:type="gramStart"/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abricots en conservant le sirop.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Prélever le zeste de 2 citrons et les presser pour obtenir 100 ml de jus.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Ébouillanter les zeste 2 minutes et les hacher très finement.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B7C6C" w:rsidRPr="003B7C6C" w:rsidRDefault="003B7C6C" w:rsidP="003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Battre le beurre pommade avec le sucre et la moitié des zestes jusqu'à ce que le mélange soit mousseux.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œufs un à un, puis la farine et la levure tamisées ainsi que 65 ml de jus de citron.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les oreillons d'abricots sur la pâte, côté bombé au-dessus.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35 minutes au four.</w:t>
      </w:r>
    </w:p>
    <w:p w:rsidR="003B7C6C" w:rsidRPr="003B7C6C" w:rsidRDefault="003B7C6C" w:rsidP="003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crème fraîche avec la Maïzena, le sucre, le reste de zestes de citron, 1 cuillerée à soupe de jus de citron et l'œuf.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cette crème sur le gâteau et remettre à cuire 10 minutes.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</w:p>
    <w:p w:rsidR="003B7C6C" w:rsidRPr="003B7C6C" w:rsidRDefault="003B7C6C" w:rsidP="003B7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B7C6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ramollir la gélatine dans de l'eau froide.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 150 ml de jus d'abricot, le sucre, le jus d'orange et le jus de citron restant.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gélatine et bien la dissoudre.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sur le gâteau et lisser à la spatule.</w:t>
      </w:r>
      <w:r w:rsidRPr="003B7C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 Couper en parts.</w:t>
      </w:r>
    </w:p>
    <w:p w:rsidR="003B7C6C" w:rsidRDefault="003B7C6C"/>
    <w:sectPr w:rsidR="003B7C6C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91B"/>
    <w:rsid w:val="00356715"/>
    <w:rsid w:val="003B7C6C"/>
    <w:rsid w:val="00C86816"/>
    <w:rsid w:val="00D5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7C6C"/>
    <w:rPr>
      <w:b/>
      <w:bCs/>
    </w:rPr>
  </w:style>
  <w:style w:type="character" w:styleId="Accentuation">
    <w:name w:val="Emphasis"/>
    <w:basedOn w:val="Policepardfaut"/>
    <w:uiPriority w:val="20"/>
    <w:qFormat/>
    <w:rsid w:val="003B7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2014-09-11T04:51:00Z</dcterms:modified>
</cp:coreProperties>
</file>