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E9" w:rsidRDefault="00B12218">
      <w:pPr>
        <w:rPr>
          <w:b/>
          <w:color w:val="FF0000"/>
          <w:sz w:val="36"/>
          <w:szCs w:val="36"/>
          <w:u w:val="single"/>
        </w:rPr>
      </w:pPr>
      <w:r w:rsidRPr="00B1221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C36" w:rsidRPr="00F76C36">
        <w:rPr>
          <w:b/>
          <w:color w:val="FF0000"/>
          <w:sz w:val="36"/>
          <w:szCs w:val="36"/>
          <w:u w:val="single"/>
        </w:rPr>
        <w:t>Fond d'artichaut bien garni</w:t>
      </w:r>
    </w:p>
    <w:p w:rsidR="00F76C36" w:rsidRDefault="00F76C36" w:rsidP="00F76C36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Fond d'artichaut bien garniIMG_6158_35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 d'artichaut bien garniIMG_6158_355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76C36">
        <w:rPr>
          <w:b/>
          <w:u w:val="single"/>
        </w:rPr>
        <w:t>Pour 2 Croquants-Gourmands</w:t>
      </w:r>
    </w:p>
    <w:p w:rsidR="00F76C36" w:rsidRDefault="00F76C36" w:rsidP="00F76C36">
      <w:pPr>
        <w:pStyle w:val="NormalWeb"/>
      </w:pPr>
      <w:r>
        <w:rPr>
          <w:rStyle w:val="lev"/>
        </w:rPr>
        <w:t>- 2 artichauts Prince de Bretagne</w:t>
      </w:r>
      <w:r>
        <w:br/>
      </w:r>
      <w:r>
        <w:rPr>
          <w:rStyle w:val="lev"/>
        </w:rPr>
        <w:t xml:space="preserve">- 2 tranches de jambon sec </w:t>
      </w:r>
      <w:r>
        <w:br/>
      </w:r>
      <w:r>
        <w:rPr>
          <w:rStyle w:val="lev"/>
        </w:rPr>
        <w:t>"la croisée des Terroirs"</w:t>
      </w:r>
      <w:r>
        <w:br/>
      </w:r>
      <w:r>
        <w:rPr>
          <w:rStyle w:val="lev"/>
        </w:rPr>
        <w:t xml:space="preserve">- </w:t>
      </w:r>
      <w:hyperlink r:id="rId6" w:tgtFrame="_blank" w:history="1">
        <w:r>
          <w:rPr>
            <w:rStyle w:val="Lienhypertexte"/>
            <w:b/>
            <w:bCs/>
          </w:rPr>
          <w:t>coulis de poivron rouge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- 2 œufs</w:t>
      </w:r>
      <w:r>
        <w:br/>
      </w:r>
      <w:r>
        <w:rPr>
          <w:rStyle w:val="lev"/>
        </w:rPr>
        <w:t>- poivre et sel du Moulin</w:t>
      </w:r>
      <w:r>
        <w:br/>
      </w:r>
      <w:r>
        <w:rPr>
          <w:rStyle w:val="lev"/>
        </w:rPr>
        <w:t>- ciboulette</w:t>
      </w:r>
    </w:p>
    <w:p w:rsidR="00F76C36" w:rsidRDefault="00F76C36" w:rsidP="00F76C36">
      <w:pPr>
        <w:pStyle w:val="NormalWeb"/>
      </w:pPr>
      <w:r>
        <w:t xml:space="preserve">Préparer le coulis de poivron comme </w:t>
      </w:r>
      <w:hyperlink r:id="rId7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>Je l'ai agrémenté de fromage de chèvre frais.</w:t>
      </w:r>
      <w:r>
        <w:br/>
        <w:t>Nettoyer et faire cuire les artichauts.</w:t>
      </w:r>
      <w:r>
        <w:br/>
        <w:t xml:space="preserve">Pour la cuisson, choisissez le mode qui vous convient </w:t>
      </w:r>
      <w:hyperlink r:id="rId8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</w:r>
      <w:r>
        <w:rPr>
          <w:rStyle w:val="lev"/>
          <w:color w:val="008080"/>
        </w:rPr>
        <w:t>Moi je les ai fait cuire au four.</w:t>
      </w:r>
      <w:r>
        <w:br/>
        <w:t>Effeuiller les artichauts en gardant quelques belles feuilles pour la décoration.</w:t>
      </w:r>
      <w:r>
        <w:br/>
      </w:r>
      <w:r>
        <w:rPr>
          <w:rStyle w:val="lev"/>
          <w:color w:val="008080"/>
        </w:rPr>
        <w:t>Ne vous inquiétez pas, les autres ont été croquées au fur et à mesure...</w:t>
      </w:r>
      <w:r>
        <w:br/>
        <w:t>Retirer délicatement le foin.</w:t>
      </w:r>
      <w:r>
        <w:br/>
        <w:t>Les garder au chaud.</w:t>
      </w:r>
      <w:r>
        <w:br/>
        <w:t xml:space="preserve">Préparer les œufs pochés de façon traditionnelle ou comme moi avec la solution facile, </w:t>
      </w:r>
      <w:r>
        <w:rPr>
          <w:rStyle w:val="lev"/>
        </w:rPr>
        <w:t>ici</w:t>
      </w:r>
      <w:r>
        <w:t>.</w:t>
      </w:r>
      <w:r>
        <w:br/>
        <w:t>Découper dans chaque tranche de jambon deux rondelles de la taille des fonds d'artichauts.</w:t>
      </w:r>
      <w:r>
        <w:br/>
        <w:t>Découper les chûtes en petits dés.</w:t>
      </w:r>
      <w:r>
        <w:br/>
        <w:t>Déposer deux rondelles de jambon sur chaque fond.</w:t>
      </w:r>
      <w:r>
        <w:br/>
        <w:t>Napper de coulis de poivron et parsemer avec les dés de jambon.</w:t>
      </w:r>
      <w:r>
        <w:br/>
        <w:t>Couvrir avec un œuf poché.</w:t>
      </w:r>
      <w:r>
        <w:br/>
        <w:t>Ciseler un peu de ciboulette.</w:t>
      </w:r>
      <w:r>
        <w:br/>
        <w:t>Décorer de gouttes de coulis.</w:t>
      </w:r>
      <w:r>
        <w:br/>
        <w:t>J'ai servi tiède avec une petite coupelle de coulis de poivrons pour y tremper les feuilles d'artichauts.</w:t>
      </w:r>
    </w:p>
    <w:sectPr w:rsidR="00F76C36" w:rsidSect="0032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218"/>
    <w:rsid w:val="000B4195"/>
    <w:rsid w:val="003218E9"/>
    <w:rsid w:val="00B12218"/>
    <w:rsid w:val="00F7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2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6C3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76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uisson-des-artichaut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poivron-rou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poivron-rouge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2014-09-13T03:43:00Z</dcterms:created>
  <dcterms:modified xsi:type="dcterms:W3CDTF">2014-09-25T04:33:00Z</dcterms:modified>
</cp:coreProperties>
</file>