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A2" w:rsidRPr="007A45A2" w:rsidRDefault="001C74DB" w:rsidP="007A4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74D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5A2" w:rsidRPr="007A45A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 plaque du four tapissée de papier cuisson</w:t>
      </w:r>
      <w:r w:rsidR="007A45A2" w:rsidRPr="007A45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7A45A2" w:rsidRPr="007A45A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200° (195° chaleur tournante)</w:t>
      </w:r>
    </w:p>
    <w:p w:rsidR="007A45A2" w:rsidRPr="007A45A2" w:rsidRDefault="007A45A2" w:rsidP="007A45A2">
      <w:pPr>
        <w:rPr>
          <w:b/>
          <w:color w:val="FF0000"/>
          <w:sz w:val="36"/>
          <w:szCs w:val="36"/>
          <w:u w:val="single"/>
        </w:rPr>
      </w:pPr>
      <w:r w:rsidRPr="007A45A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fr-FR"/>
        </w:rPr>
        <w:t>Mini croissants à la pâte d'amande</w:t>
      </w:r>
    </w:p>
    <w:p w:rsidR="007A45A2" w:rsidRPr="007A45A2" w:rsidRDefault="007A45A2" w:rsidP="007A4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5A2">
        <w:rPr>
          <w:rFonts w:ascii="Times New Roman" w:eastAsia="Times New Roman" w:hAnsi="Times New Roman" w:cs="Times New Roman"/>
          <w:color w:val="FF0000"/>
          <w:sz w:val="48"/>
          <w:szCs w:val="48"/>
          <w:lang w:eastAsia="fr-FR"/>
        </w:rPr>
        <w:drawing>
          <wp:inline distT="0" distB="0" distL="0" distR="0">
            <wp:extent cx="2857500" cy="1895475"/>
            <wp:effectExtent l="19050" t="0" r="0" b="0"/>
            <wp:docPr id="22" name="Image 10" descr="Croissants pâte d'amande - octobre 2009 155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oissants pâte d'amande - octobre 2009 155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A4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Pour 16 </w:t>
      </w:r>
      <w:proofErr w:type="gramStart"/>
      <w:r w:rsidRPr="007A4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mini</w:t>
      </w:r>
      <w:proofErr w:type="gramEnd"/>
      <w:r w:rsidRPr="007A4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croissants :</w:t>
      </w:r>
    </w:p>
    <w:p w:rsidR="007A45A2" w:rsidRPr="007A45A2" w:rsidRDefault="007A45A2" w:rsidP="007A4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5A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1 rouleau pâte feuilletée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7A45A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pâte d'amande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7A45A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sucre glace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7A45A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jaune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ou blanc</w:t>
      </w:r>
      <w:r w:rsidRPr="007A45A2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d'œuf pour dorer</w:t>
      </w:r>
    </w:p>
    <w:p w:rsidR="007A45A2" w:rsidRPr="007A45A2" w:rsidRDefault="007A45A2" w:rsidP="007A4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5A2">
        <w:rPr>
          <w:rFonts w:ascii="Times New Roman" w:eastAsia="Times New Roman" w:hAnsi="Times New Roman" w:cs="Times New Roman"/>
          <w:sz w:val="24"/>
          <w:szCs w:val="24"/>
          <w:lang w:eastAsia="fr-FR"/>
        </w:rPr>
        <w:t>Pré découper les croissants.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A45A2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un petit cube de pâte d'amande à la base et sau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poudrer de sucre glace. Rouler. </w:t>
      </w:r>
      <w:r w:rsidRPr="007A45A2">
        <w:rPr>
          <w:rFonts w:ascii="Times New Roman" w:eastAsia="Times New Roman" w:hAnsi="Times New Roman" w:cs="Times New Roman"/>
          <w:sz w:val="24"/>
          <w:szCs w:val="24"/>
          <w:lang w:eastAsia="fr-FR"/>
        </w:rPr>
        <w:t>Dorer et saupoudrer de sucre glace.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45A2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pendant  15 minutes.</w:t>
      </w:r>
    </w:p>
    <w:p w:rsidR="007A45A2" w:rsidRPr="007A45A2" w:rsidRDefault="007A45A2" w:rsidP="00C5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7A45A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fr-FR"/>
        </w:rPr>
        <w:t>Mini croissants à la pomme</w:t>
      </w:r>
    </w:p>
    <w:p w:rsidR="007A45A2" w:rsidRPr="007A45A2" w:rsidRDefault="007A45A2" w:rsidP="007A4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5A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21" descr="Croissants fourrés à la pomme - novembre 2009 044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roissants fourrés à la pomme - novembre 2009 044 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5A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A4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Pour 16 </w:t>
      </w:r>
      <w:proofErr w:type="gramStart"/>
      <w:r w:rsidRPr="007A4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mini</w:t>
      </w:r>
      <w:proofErr w:type="gramEnd"/>
      <w:r w:rsidRPr="007A4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croissants :</w:t>
      </w:r>
    </w:p>
    <w:p w:rsidR="007A45A2" w:rsidRPr="007A45A2" w:rsidRDefault="007A45A2" w:rsidP="007A4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</w:t>
      </w:r>
      <w:r w:rsidRPr="007A45A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âte feuilletée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A45A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pommes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A45A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- 15 g de beurre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A45A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 </w:t>
      </w:r>
      <w:proofErr w:type="spellStart"/>
      <w:r w:rsidRPr="007A45A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7A45A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sucre - sucre glace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557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–</w:t>
      </w:r>
      <w:r w:rsidRPr="007A45A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C557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 œuf</w:t>
      </w:r>
    </w:p>
    <w:p w:rsidR="00814BFF" w:rsidRPr="007A45A2" w:rsidRDefault="007A45A2" w:rsidP="007A4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5A2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les pommes 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couper 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tout petits dés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7A45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dorer les dés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pommes dans le beurre chaud. </w:t>
      </w:r>
      <w:r w:rsidRPr="007A45A2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sucre et laisser caraméliser. </w:t>
      </w:r>
      <w:r w:rsidRPr="007A45A2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45A2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une petite cuillerée de pomm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à la base. </w:t>
      </w:r>
      <w:r w:rsidRPr="007A45A2">
        <w:rPr>
          <w:rFonts w:ascii="Times New Roman" w:eastAsia="Times New Roman" w:hAnsi="Times New Roman" w:cs="Times New Roman"/>
          <w:sz w:val="24"/>
          <w:szCs w:val="24"/>
          <w:lang w:eastAsia="fr-FR"/>
        </w:rPr>
        <w:t>Rouler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7A45A2">
        <w:rPr>
          <w:rFonts w:ascii="Times New Roman" w:eastAsia="Times New Roman" w:hAnsi="Times New Roman" w:cs="Times New Roman"/>
          <w:sz w:val="24"/>
          <w:szCs w:val="24"/>
          <w:lang w:eastAsia="fr-FR"/>
        </w:rPr>
        <w:t>Dorer au jaune ou au blanc d'œuf.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A45A2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pendant 15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A45A2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Saupoudrer de sucre glace à la sortie du four.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814BFF" w:rsidRPr="007A45A2" w:rsidSect="00C8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4DB"/>
    <w:rsid w:val="001C74DB"/>
    <w:rsid w:val="00415CED"/>
    <w:rsid w:val="007A45A2"/>
    <w:rsid w:val="00814BFF"/>
    <w:rsid w:val="00C557AC"/>
    <w:rsid w:val="00C8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4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4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2014-09-10T04:34:00Z</dcterms:created>
  <dcterms:modified xsi:type="dcterms:W3CDTF">2014-09-30T15:31:00Z</dcterms:modified>
</cp:coreProperties>
</file>