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9" w:rsidRDefault="00A3350D">
      <w:pPr>
        <w:rPr>
          <w:b/>
          <w:color w:val="FF0000"/>
          <w:sz w:val="32"/>
          <w:szCs w:val="32"/>
          <w:u w:val="single"/>
        </w:rPr>
      </w:pPr>
      <w:r w:rsidRPr="00A3350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EAD" w:rsidRPr="00012EAD">
        <w:rPr>
          <w:b/>
          <w:color w:val="FF0000"/>
          <w:sz w:val="32"/>
          <w:szCs w:val="32"/>
          <w:u w:val="single"/>
        </w:rPr>
        <w:t>Petits gâteaux basques</w:t>
      </w:r>
    </w:p>
    <w:p w:rsidR="00012EAD" w:rsidRDefault="00012EAD" w:rsidP="00012EAD">
      <w:pPr>
        <w:pStyle w:val="NormalWeb"/>
      </w:pPr>
      <w:r>
        <w:rPr>
          <w:noProof/>
        </w:rPr>
        <w:drawing>
          <wp:inline distT="0" distB="0" distL="0" distR="0">
            <wp:extent cx="2857500" cy="2152650"/>
            <wp:effectExtent l="19050" t="0" r="0" b="0"/>
            <wp:docPr id="1" name="Image 1" descr="Petits gâteaux basques DSCN4847_3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gâteaux basques DSCN4847_354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lev"/>
          <w:u w:val="single"/>
        </w:rPr>
        <w:t>Pour 8 petits gâteaux basques</w:t>
      </w:r>
    </w:p>
    <w:p w:rsidR="00012EAD" w:rsidRPr="00012EAD" w:rsidRDefault="00012EAD" w:rsidP="00012EAD">
      <w:pPr>
        <w:pStyle w:val="NormalWeb"/>
        <w:rPr>
          <w:b/>
        </w:rPr>
      </w:pPr>
      <w:r w:rsidRPr="00012EAD">
        <w:rPr>
          <w:b/>
        </w:rPr>
        <w:t>- 400 g de farine</w:t>
      </w:r>
      <w:r w:rsidRPr="00012EAD">
        <w:rPr>
          <w:b/>
        </w:rPr>
        <w:br/>
        <w:t xml:space="preserve">- 2 </w:t>
      </w:r>
      <w:proofErr w:type="spellStart"/>
      <w:r w:rsidRPr="00012EAD">
        <w:rPr>
          <w:b/>
        </w:rPr>
        <w:t>càc</w:t>
      </w:r>
      <w:proofErr w:type="spellEnd"/>
      <w:r w:rsidRPr="00012EAD">
        <w:rPr>
          <w:b/>
        </w:rPr>
        <w:t xml:space="preserve"> de levure chimique</w:t>
      </w:r>
      <w:r w:rsidRPr="00012EAD">
        <w:rPr>
          <w:b/>
        </w:rPr>
        <w:br/>
        <w:t>- 1 œuf entier</w:t>
      </w:r>
      <w:r w:rsidRPr="00012EAD">
        <w:rPr>
          <w:b/>
        </w:rPr>
        <w:br/>
        <w:t>- 1 jaune d'œuf</w:t>
      </w:r>
      <w:r w:rsidRPr="00012EAD">
        <w:rPr>
          <w:b/>
        </w:rPr>
        <w:br/>
        <w:t>- 150 g de sucre en poudre</w:t>
      </w:r>
      <w:r w:rsidRPr="00012EAD">
        <w:rPr>
          <w:b/>
        </w:rPr>
        <w:br/>
        <w:t>- 200 g de beurre</w:t>
      </w:r>
      <w:r w:rsidRPr="00012EAD">
        <w:rPr>
          <w:b/>
        </w:rPr>
        <w:br/>
        <w:t>- le zeste d'un citron non traité</w:t>
      </w:r>
      <w:r w:rsidRPr="00012EAD">
        <w:rPr>
          <w:b/>
        </w:rPr>
        <w:br/>
        <w:t>ou 5 gouttes d'huile essentielle de citron</w:t>
      </w:r>
      <w:r w:rsidRPr="00012EAD">
        <w:rPr>
          <w:b/>
        </w:rPr>
        <w:br/>
        <w:t>- confiture de cerises noires</w:t>
      </w:r>
    </w:p>
    <w:p w:rsidR="00012EAD" w:rsidRDefault="00012EAD" w:rsidP="00012EAD">
      <w:pPr>
        <w:pStyle w:val="NormalWeb"/>
      </w:pPr>
      <w:r>
        <w:rPr>
          <w:rStyle w:val="lev"/>
          <w:color w:val="008080"/>
        </w:rPr>
        <w:t>Empreintes à muffins</w:t>
      </w:r>
      <w:r>
        <w:rPr>
          <w:rStyle w:val="lev"/>
        </w:rPr>
        <w:t xml:space="preserve"> 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012EAD" w:rsidRDefault="00012EAD" w:rsidP="00012EAD">
      <w:pPr>
        <w:pStyle w:val="NormalWeb"/>
      </w:pPr>
      <w:r>
        <w:t>Faire fondre le beurre sans trop le laisser chauffer et le laisser tiédir.</w:t>
      </w:r>
      <w:r>
        <w:br/>
        <w:t>Mélanger la farine, la levure et le sucre.</w:t>
      </w:r>
      <w:r>
        <w:br/>
        <w:t>Ajouter l'œuf entier et le jaune, le beurre et le zeste de citron (ou l'huile essentielle).</w:t>
      </w:r>
      <w:r>
        <w:br/>
        <w:t>Pétrir rapidement jusqu'à pouvoir former une boule.</w:t>
      </w:r>
      <w:r>
        <w:br/>
        <w:t>Couvrir et réserver au frais pendant une heure.</w:t>
      </w:r>
      <w:r>
        <w:br/>
        <w:t>Partager la pâte en huit morceaux égaux.</w:t>
      </w:r>
      <w:r>
        <w:br/>
        <w:t>Prendre les deux tiers de chaque morceau et en déposer un dans chaque empreinte.</w:t>
      </w:r>
      <w:r>
        <w:br/>
        <w:t>Aplatir avec les doigts pour tapisser le fond et en faisant remonter la pâte sur les côtés.</w:t>
      </w:r>
      <w:r>
        <w:br/>
        <w:t>Garnir le creux de confiture.</w:t>
      </w:r>
      <w:r>
        <w:br/>
        <w:t>Aplatir avec les doigts les morceaux de pâte réservés et y découper des cercles de la grandeur des moules.</w:t>
      </w:r>
      <w:r>
        <w:br/>
        <w:t>Couvrir chaque gâteau de son couvercle et souder le tour avec les doigts.</w:t>
      </w:r>
      <w:r>
        <w:br/>
        <w:t>Percer un trou au centre de chaque couvercle avec un petit gâteau.</w:t>
      </w:r>
      <w:r>
        <w:br/>
        <w:t>Enfourner pour 30 minutes;</w:t>
      </w:r>
      <w:r>
        <w:br/>
        <w:t>Laisser refroidir quelques minutes avant de démouler délicatement sur une grille.</w:t>
      </w:r>
      <w:r>
        <w:br/>
        <w:t>J'ai conservé quelques gâteaux pendant deux jours dans une boîte hermétique.</w:t>
      </w:r>
    </w:p>
    <w:sectPr w:rsidR="00012EAD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D"/>
    <w:rsid w:val="00012EAD"/>
    <w:rsid w:val="003218E9"/>
    <w:rsid w:val="00A3350D"/>
    <w:rsid w:val="00B9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5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2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2014-09-13T03:44:00Z</dcterms:created>
  <dcterms:modified xsi:type="dcterms:W3CDTF">2014-09-25T17:03:00Z</dcterms:modified>
</cp:coreProperties>
</file>