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E9" w:rsidRDefault="00E66200">
      <w:pPr>
        <w:rPr>
          <w:b/>
          <w:color w:val="FF0000"/>
          <w:sz w:val="36"/>
          <w:szCs w:val="36"/>
          <w:u w:val="single"/>
        </w:rPr>
      </w:pPr>
      <w:r w:rsidRPr="00E6620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442E" w:rsidRPr="005D442E">
        <w:rPr>
          <w:b/>
          <w:color w:val="FF0000"/>
          <w:sz w:val="36"/>
          <w:szCs w:val="36"/>
          <w:u w:val="single"/>
        </w:rPr>
        <w:t>Tarte au Saint-Nectaire</w:t>
      </w:r>
    </w:p>
    <w:p w:rsidR="005D442E" w:rsidRDefault="005D442E" w:rsidP="005D442E">
      <w:pPr>
        <w:pStyle w:val="NormalWeb"/>
      </w:pPr>
    </w:p>
    <w:p w:rsidR="005D442E" w:rsidRDefault="005D442E" w:rsidP="005D442E">
      <w:pPr>
        <w:pStyle w:val="NormalWeb"/>
      </w:pPr>
      <w:r>
        <w:rPr>
          <w:noProof/>
        </w:rPr>
        <w:drawing>
          <wp:inline distT="0" distB="0" distL="0" distR="0">
            <wp:extent cx="2857500" cy="1971675"/>
            <wp:effectExtent l="19050" t="0" r="0" b="0"/>
            <wp:docPr id="1" name="Image 1" descr="Tarte au saint Nectaire IMG_6121_35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 saint Nectaire IMG_6121_354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8080"/>
          <w:u w:val="single"/>
        </w:rPr>
        <w:t>Pour 6 Croquants-Gourmands</w:t>
      </w:r>
    </w:p>
    <w:p w:rsidR="005D442E" w:rsidRDefault="005D442E" w:rsidP="005D442E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 xml:space="preserve">- 240 g de </w:t>
      </w:r>
      <w:hyperlink r:id="rId6" w:tgtFrame="_blank" w:history="1">
        <w:r>
          <w:rPr>
            <w:rStyle w:val="Lienhypertexte"/>
            <w:b/>
            <w:bCs/>
          </w:rPr>
          <w:t>farine aux 6 céréales</w:t>
        </w:r>
      </w:hyperlink>
      <w:r>
        <w:t xml:space="preserve"> </w:t>
      </w:r>
      <w:r>
        <w:rPr>
          <w:rStyle w:val="lev"/>
        </w:rPr>
        <w:t>- 1 càc de sel</w:t>
      </w:r>
      <w:r>
        <w:t xml:space="preserve"> </w:t>
      </w:r>
      <w:r>
        <w:rPr>
          <w:rStyle w:val="lev"/>
        </w:rPr>
        <w:t>- 120 g de beurre</w:t>
      </w:r>
      <w:r>
        <w:t xml:space="preserve"> </w:t>
      </w:r>
      <w:r>
        <w:rPr>
          <w:rStyle w:val="lev"/>
        </w:rPr>
        <w:t>- 60 g d'eau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 xml:space="preserve">- </w:t>
      </w:r>
      <w:hyperlink r:id="rId7" w:tgtFrame="_blank" w:history="1">
        <w:r>
          <w:rPr>
            <w:rStyle w:val="Lienhypertexte"/>
            <w:b/>
            <w:bCs/>
          </w:rPr>
          <w:t xml:space="preserve">moutarde aux noix 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 xml:space="preserve">- 200 g de </w:t>
      </w:r>
      <w:hyperlink r:id="rId8" w:tgtFrame="_blank" w:history="1">
        <w:r>
          <w:rPr>
            <w:rStyle w:val="Lienhypertexte"/>
            <w:b/>
            <w:bCs/>
          </w:rPr>
          <w:t>Saint-Nectaire fermier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- 3 petites aubergines</w:t>
      </w:r>
      <w:r>
        <w:t xml:space="preserve"> </w:t>
      </w:r>
      <w:r>
        <w:rPr>
          <w:rStyle w:val="lev"/>
        </w:rPr>
        <w:t>- 4 tomates</w:t>
      </w:r>
      <w:r>
        <w:t xml:space="preserve"> </w:t>
      </w:r>
      <w:r>
        <w:rPr>
          <w:rStyle w:val="lev"/>
        </w:rPr>
        <w:t>- herbes de Provence</w:t>
      </w:r>
      <w:r>
        <w:t xml:space="preserve"> </w:t>
      </w:r>
      <w:r>
        <w:rPr>
          <w:rStyle w:val="lev"/>
        </w:rPr>
        <w:t>- sel &amp; poivre - huile d'olive</w:t>
      </w:r>
    </w:p>
    <w:p w:rsidR="005D442E" w:rsidRDefault="005D442E" w:rsidP="005D442E">
      <w:pPr>
        <w:pStyle w:val="NormalWeb"/>
      </w:pPr>
      <w:r>
        <w:rPr>
          <w:rStyle w:val="lev"/>
          <w:color w:val="008080"/>
        </w:rPr>
        <w:t>1 moule à tarte de 28 cm x 21 cm</w:t>
      </w:r>
      <w:r>
        <w:br/>
      </w:r>
      <w:r>
        <w:rPr>
          <w:rStyle w:val="lev"/>
          <w:color w:val="008080"/>
        </w:rPr>
        <w:t>Préchauffage du four à 190°C (Chaleur tournante)</w:t>
      </w:r>
    </w:p>
    <w:p w:rsidR="005D442E" w:rsidRDefault="005D442E" w:rsidP="005D442E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t xml:space="preserve">À faire avec les proportions données et suivant la recette de base </w:t>
      </w:r>
      <w:hyperlink r:id="rId9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>Étaler la pâte et foncer le moule.</w:t>
      </w:r>
      <w:r>
        <w:br/>
        <w:t>Piquer à la fourchette, couvrir et garder au frais pendant la préparation de la garniture.</w:t>
      </w:r>
    </w:p>
    <w:p w:rsidR="005D442E" w:rsidRDefault="005D442E" w:rsidP="005D442E">
      <w:pPr>
        <w:pStyle w:val="NormalWeb"/>
      </w:pP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t>Couper les aubergines en tranches fines.</w:t>
      </w:r>
      <w:r>
        <w:br/>
        <w:t xml:space="preserve">Les faire griller au four comme dans la recette </w:t>
      </w:r>
      <w:hyperlink r:id="rId10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>Couper le fromage en tranches fines.</w:t>
      </w:r>
      <w:r>
        <w:br/>
        <w:t>Couper les tomates en rondelles.</w:t>
      </w:r>
      <w:r>
        <w:br/>
        <w:t>Tartiner le fond de tarte avec la moutarde.</w:t>
      </w:r>
      <w:r>
        <w:br/>
        <w:t>Tapisser de  lamelles de fromage.</w:t>
      </w:r>
      <w:r>
        <w:br/>
        <w:t>Disposer les aubergines. Les saupoudrer d'herbes de Provence et les arroser d'un filet d'huile d'olive.</w:t>
      </w:r>
      <w:r>
        <w:br/>
        <w:t>Couvrir de rondelles de tomates. Saler &amp; poivrer.</w:t>
      </w:r>
      <w:r>
        <w:br/>
        <w:t>Parsemer d'un peu d'herbes de Provence et asperger de quelques gouttes d'huile.</w:t>
      </w:r>
      <w:r>
        <w:br/>
        <w:t>Enfourner pour 35 minutes.</w:t>
      </w:r>
      <w:r>
        <w:br/>
        <w:t>Savourer chaud ou tiède.</w:t>
      </w:r>
    </w:p>
    <w:sectPr w:rsidR="005D442E" w:rsidSect="0032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6200"/>
    <w:rsid w:val="001F3407"/>
    <w:rsid w:val="003218E9"/>
    <w:rsid w:val="005D442E"/>
    <w:rsid w:val="00E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2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442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D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croiseedesterroirs.fr/vache/45-fromage-le-saint-nectaire-840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croiseedesterroirs.fr/condiments/153-moutarde-aux-noix-200-g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croiseedesterroirs.fr/farines/167-farine-aux-6-cereales-1-kg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tarte-legere-aux-aubergines-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ate-brise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2014-09-13T03:43:00Z</dcterms:created>
  <dcterms:modified xsi:type="dcterms:W3CDTF">2014-09-17T17:19:00Z</dcterms:modified>
</cp:coreProperties>
</file>