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16" w:rsidRDefault="006F3A5D">
      <w:pPr>
        <w:rPr>
          <w:b/>
          <w:color w:val="FF0000"/>
          <w:sz w:val="36"/>
          <w:szCs w:val="36"/>
          <w:u w:val="single"/>
        </w:rPr>
      </w:pPr>
      <w:r w:rsidRPr="006F3A5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37D" w:rsidRPr="0073437D">
        <w:rPr>
          <w:b/>
          <w:color w:val="FF0000"/>
          <w:sz w:val="36"/>
          <w:szCs w:val="36"/>
          <w:u w:val="single"/>
        </w:rPr>
        <w:t>Tarte légère aux aubergines</w:t>
      </w:r>
    </w:p>
    <w:p w:rsidR="0073437D" w:rsidRPr="0073437D" w:rsidRDefault="0073437D" w:rsidP="0073437D">
      <w:r>
        <w:rPr>
          <w:noProof/>
          <w:lang w:eastAsia="fr-FR"/>
        </w:rPr>
        <w:drawing>
          <wp:inline distT="0" distB="0" distL="0" distR="0">
            <wp:extent cx="2857500" cy="2143125"/>
            <wp:effectExtent l="19050" t="0" r="0" b="0"/>
            <wp:docPr id="2" name="Image 2" descr="Tarte légère aux aubergines DSCN8010_28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 légère aux aubergines DSCN8010_281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343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6 Croquants-Gourmands</w:t>
      </w:r>
    </w:p>
    <w:p w:rsidR="0073437D" w:rsidRPr="0073437D" w:rsidRDefault="0073437D" w:rsidP="00734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3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rouleau de pâte feuilletée pur beurre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3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- 10 mini </w:t>
      </w:r>
      <w:hyperlink r:id="rId6" w:tgtFrame="_blank" w:history="1">
        <w:r w:rsidRPr="007343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aubergines</w:t>
        </w:r>
      </w:hyperlink>
      <w:r w:rsidRPr="007343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(800 g environ)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3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 belles tomates mûres et fermes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3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Huile d'olive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3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Herbes de Provence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3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</w:t>
      </w:r>
      <w:hyperlink r:id="rId7" w:history="1">
        <w:r w:rsidRPr="007343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Sel aux herbes</w:t>
        </w:r>
      </w:hyperlink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3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poivre du moulin</w:t>
      </w:r>
    </w:p>
    <w:p w:rsidR="0073437D" w:rsidRPr="0073437D" w:rsidRDefault="0073437D" w:rsidP="00734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37D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t>1 cercle à tarte de 28 cm de diamètre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37D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t>La plaque du four tapissée de papier cuisson.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37D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t>Préchauffage du four à 190°C</w:t>
      </w:r>
      <w:r w:rsidRPr="0073437D">
        <w:rPr>
          <w:rFonts w:ascii="Times New Roman" w:eastAsia="Times New Roman" w:hAnsi="Times New Roman" w:cs="Times New Roman"/>
          <w:color w:val="5EA19D"/>
          <w:sz w:val="24"/>
          <w:szCs w:val="24"/>
          <w:lang w:eastAsia="fr-FR"/>
        </w:rPr>
        <w:t xml:space="preserve"> (Chaleur tournante)</w:t>
      </w:r>
    </w:p>
    <w:p w:rsidR="0073437D" w:rsidRPr="0073437D" w:rsidRDefault="0073437D" w:rsidP="00734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37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Couper les aubergines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tranches épaisses dans le sens de la hauteur.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37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Ranger les tranches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la plaque du four.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37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Les badigeonner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d'huile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d'olive à l'aide d'un pinceau. </w:t>
      </w:r>
      <w:r w:rsidRPr="0073437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Saupoudrer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d'herbes de Provence.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37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Enfourner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15 minutes.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37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Retourner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tranches d'aubergines et  badigeonner la seconde face d'huile d'olive.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37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Saupoudrer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d'herbes de Provence avant de les remettre au four pendant 15 minutes.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37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Laisser refroidir.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37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Foncer le moule à tarte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la pâte et garder les chutes.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37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Disposer harmonieusement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tranches d'aubergines grillées.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37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Laver les tomates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les couper en rondelles.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37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Ranger les rondelles de tomates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les aubergines.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37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Assaisonner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hyperlink r:id="rId8" w:history="1">
        <w:r w:rsidRPr="0073437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fr-FR"/>
          </w:rPr>
          <w:t>sel aux herbes</w:t>
        </w:r>
      </w:hyperlink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poivre du moulin.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37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Décorer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croisillons préparés avec les chutes de pâte.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37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Enfourner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40 minutes.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37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Attendre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quelques minutes avant de retirer délicatement le cercle et de laisser refroidir la tarte sur une grille.</w:t>
      </w:r>
      <w:r w:rsidRPr="007343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37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Nous l'avons dégustée à peine tiède.</w:t>
      </w:r>
    </w:p>
    <w:sectPr w:rsidR="0073437D" w:rsidRPr="0073437D" w:rsidSect="00C8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3A5D"/>
    <w:rsid w:val="001904B3"/>
    <w:rsid w:val="006F3A5D"/>
    <w:rsid w:val="0073437D"/>
    <w:rsid w:val="00C8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3437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343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?p=2881&amp;preview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?p=2881&amp;preview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aubergines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2014-09-10T04:34:00Z</dcterms:created>
  <dcterms:modified xsi:type="dcterms:W3CDTF">2014-09-12T15:55:00Z</dcterms:modified>
</cp:coreProperties>
</file>