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2" w:rsidRDefault="007B3A3B">
      <w:pPr>
        <w:rPr>
          <w:b/>
          <w:color w:val="FF0000"/>
          <w:sz w:val="36"/>
          <w:szCs w:val="36"/>
          <w:u w:val="single"/>
        </w:rPr>
      </w:pPr>
      <w:r w:rsidRPr="007B3A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81E">
        <w:t xml:space="preserve">  </w:t>
      </w:r>
      <w:r w:rsidR="0048281E" w:rsidRPr="0048281E">
        <w:rPr>
          <w:b/>
          <w:color w:val="FF0000"/>
          <w:sz w:val="36"/>
          <w:szCs w:val="36"/>
          <w:u w:val="single"/>
        </w:rPr>
        <w:t>Bourguignon de veau</w:t>
      </w:r>
    </w:p>
    <w:p w:rsidR="0048281E" w:rsidRPr="0048281E" w:rsidRDefault="0048281E" w:rsidP="0048281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ourguignon de veau aux olives - novembre 2009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rguignon de veau aux olives - novembre 2009 0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48281E">
        <w:rPr>
          <w:rFonts w:ascii="Georgia" w:hAnsi="Georgia"/>
          <w:b/>
          <w:bCs/>
          <w:u w:val="single"/>
        </w:rPr>
        <w:t xml:space="preserve">Pour 8 Croquants-Gourmands </w:t>
      </w:r>
      <w:proofErr w:type="gramStart"/>
      <w:r w:rsidRPr="0048281E">
        <w:rPr>
          <w:rFonts w:ascii="Georgia" w:hAnsi="Georgia"/>
          <w:b/>
          <w:bCs/>
          <w:u w:val="single"/>
        </w:rPr>
        <w:t>:</w:t>
      </w:r>
      <w:proofErr w:type="gramEnd"/>
      <w:r w:rsidRPr="0048281E">
        <w:rPr>
          <w:rFonts w:ascii="Georgia" w:hAnsi="Georgia"/>
          <w:b/>
          <w:bCs/>
          <w:u w:val="single"/>
        </w:rPr>
        <w:br/>
      </w:r>
      <w:r w:rsidRPr="0048281E">
        <w:rPr>
          <w:rFonts w:ascii="Georgia" w:hAnsi="Georgia"/>
          <w:sz w:val="15"/>
          <w:szCs w:val="15"/>
        </w:rPr>
        <w:t>Préparation : 30 mn - Cuisson : 1 h 30</w:t>
      </w:r>
    </w:p>
    <w:p w:rsidR="0048281E" w:rsidRPr="0048281E" w:rsidRDefault="0048281E" w:rsidP="0048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- 1,700 kg d'épaule de veau désossée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- 100 g d'olives noires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tomates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oignons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 gousses d'ail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kg de carottes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- 260 g de vin blanc sec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- 1,5 </w:t>
      </w:r>
      <w:proofErr w:type="spellStart"/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fond pour rôti ou fond de veau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brins de persil plat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-1 brindille de romarin</w:t>
      </w:r>
      <w:r w:rsidRPr="0048281E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48281E" w:rsidRPr="0048281E" w:rsidRDefault="0048281E" w:rsidP="00482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Dénoyauter les olives et en hacher la moitié.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Peler et épépiner les tomates. Les concasser.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Peler et émincer oignons et ail.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Peler et couper les carottes en bâtonnets.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Détailler la viande en gros cubes.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Faire chauffer 3 cuillerées à soupe d'huile d'olive dans une cocotte et y faire dorer la viande sur tous les côtés. Réserver.</w:t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Dans la même cocotte, faire </w:t>
      </w:r>
      <w:hyperlink r:id="rId6" w:tgtFrame="_blank" w:history="1">
        <w:r w:rsidRPr="0048281E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les oignons et l'ail.</w:t>
      </w:r>
      <w:hyperlink r:id="rId7" w:tgtFrame="_blank" w:history="1">
        <w:r w:rsidRPr="0048281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Rajouter un peu d'huile si nécessaire et incorporer les carottes.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Laisser revenir quelques minutes.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Remettre la viande dans la cocotte.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Ajouter le vin, le fond de viande, les olives entières et hachées, les tomates.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Ajouter enfin le persil ciselé et le romarin effeuillé.</w:t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br/>
        <w:t>Bien mélanger, poivrer mais ne pas saler.</w:t>
      </w:r>
      <w:hyperlink r:id="rId8" w:tgtFrame="_blank" w:history="1">
        <w:r w:rsidRPr="0048281E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Couvrir et laisser mijoter pendant 1 heure.</w:t>
      </w:r>
      <w:r w:rsidRPr="0048281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t>Au bout de ce temps, goûter et rectifier l'assaisonnement.</w:t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cuire encore une dizaine de minutes à découvert pour laisser réduire la sauce.</w:t>
      </w:r>
      <w:r w:rsidRPr="0048281E">
        <w:rPr>
          <w:rFonts w:ascii="Georgia" w:eastAsia="Times New Roman" w:hAnsi="Georgia" w:cs="Times New Roman"/>
          <w:sz w:val="24"/>
          <w:szCs w:val="24"/>
          <w:lang w:eastAsia="fr-FR"/>
        </w:rPr>
        <w:br/>
        <w:t>Parsemer de ciboulette avant de servir bien chaud.</w:t>
      </w:r>
    </w:p>
    <w:sectPr w:rsidR="0048281E" w:rsidRPr="0048281E" w:rsidSect="0009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A3B"/>
    <w:rsid w:val="00095362"/>
    <w:rsid w:val="002E4C1A"/>
    <w:rsid w:val="0048281E"/>
    <w:rsid w:val="007B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3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28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83/4933769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83/4933736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2014-10-12T05:20:00Z</dcterms:created>
  <dcterms:modified xsi:type="dcterms:W3CDTF">2014-10-12T09:45:00Z</dcterms:modified>
</cp:coreProperties>
</file>