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CC6B80">
      <w:pPr>
        <w:rPr>
          <w:b/>
          <w:color w:val="FF0000"/>
          <w:sz w:val="36"/>
          <w:szCs w:val="36"/>
          <w:u w:val="single"/>
        </w:rPr>
      </w:pPr>
      <w:r w:rsidRPr="00CC6B8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1DA">
        <w:t xml:space="preserve">  </w:t>
      </w:r>
      <w:r w:rsidR="004331DA" w:rsidRPr="004331DA">
        <w:rPr>
          <w:b/>
          <w:color w:val="FF0000"/>
          <w:sz w:val="36"/>
          <w:szCs w:val="36"/>
          <w:u w:val="single"/>
        </w:rPr>
        <w:t xml:space="preserve">Brioche </w:t>
      </w:r>
      <w:proofErr w:type="spellStart"/>
      <w:r w:rsidR="004331DA" w:rsidRPr="004331DA">
        <w:rPr>
          <w:b/>
          <w:color w:val="FF0000"/>
          <w:sz w:val="36"/>
          <w:szCs w:val="36"/>
          <w:u w:val="single"/>
        </w:rPr>
        <w:t>Pralinoise</w:t>
      </w:r>
      <w:proofErr w:type="spellEnd"/>
      <w:r w:rsidR="004331DA" w:rsidRPr="004331DA">
        <w:rPr>
          <w:b/>
          <w:color w:val="FF0000"/>
          <w:sz w:val="36"/>
          <w:szCs w:val="36"/>
          <w:u w:val="single"/>
        </w:rPr>
        <w:t>-raisins</w:t>
      </w:r>
    </w:p>
    <w:p w:rsidR="008017A1" w:rsidRPr="008017A1" w:rsidRDefault="008017A1" w:rsidP="008017A1">
      <w:pPr>
        <w:pStyle w:val="NormalWeb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ioche raisins-pralinoise - novembre 2009 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raisins-pralinoise - novembre 2009 0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7A1">
        <w:rPr>
          <w:rFonts w:ascii="Georgia" w:hAnsi="Georgia"/>
          <w:b/>
          <w:bCs/>
          <w:sz w:val="18"/>
          <w:szCs w:val="18"/>
          <w:u w:val="single"/>
        </w:rPr>
        <w:t>Pour 1 grosse brioche ou 1 moyenne et 2 petites</w:t>
      </w:r>
    </w:p>
    <w:p w:rsidR="008017A1" w:rsidRPr="008017A1" w:rsidRDefault="008017A1" w:rsidP="0080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17A1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8017A1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- 160 g de lait</w:t>
      </w:r>
      <w:r w:rsidRPr="008017A1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œufs</w:t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levure sèche de boulange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ou 20 g de levure de fraîche</w:t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- 300 g de farine T 55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- 300 g de farine pour pain brioché</w:t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sucre vanillé</w:t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- 180 g de beurre</w:t>
      </w:r>
      <w:r w:rsidRPr="008017A1">
        <w:rPr>
          <w:rFonts w:ascii="Georgia" w:eastAsia="Times New Roman" w:hAnsi="Georgia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8017A1">
        <w:rPr>
          <w:rFonts w:ascii="Georgia" w:eastAsia="Times New Roman" w:hAnsi="Georgia" w:cs="Times New Roman"/>
          <w:b/>
          <w:bCs/>
          <w:color w:val="008080"/>
          <w:sz w:val="27"/>
          <w:u w:val="single"/>
          <w:lang w:eastAsia="fr-FR"/>
        </w:rPr>
        <w:t>La garniture :</w:t>
      </w:r>
      <w:r w:rsidRPr="008017A1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- 1 tablette de </w:t>
      </w:r>
      <w:proofErr w:type="spellStart"/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Pralinoise</w:t>
      </w:r>
      <w:proofErr w:type="spellEnd"/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tasse de raisins secs (trempés dans le rhum pour moi)</w:t>
      </w:r>
      <w:r w:rsidRPr="008017A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blanc ou 1 jaune d'œuf pour dorer</w:t>
      </w:r>
    </w:p>
    <w:p w:rsidR="008017A1" w:rsidRPr="008017A1" w:rsidRDefault="008017A1" w:rsidP="0080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17A1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 à cake de 26 cm X 10 cm et 2 moules de 22 cm X 10 cm</w:t>
      </w:r>
      <w:r w:rsidRPr="008017A1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150°C (Chaleur tournante).</w:t>
      </w:r>
      <w:r w:rsidRPr="008017A1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4331DA" w:rsidRPr="008017A1" w:rsidRDefault="008017A1" w:rsidP="0080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Beurrer ou tapisser les moules de papier sulfurisé.</w:t>
      </w:r>
      <w:r w:rsidRPr="008017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Mettre dans la cuve de la MAP, le lait, le sel, les œufs et la farine.</w:t>
      </w:r>
      <w:r w:rsidRPr="008017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Saupoudrer de sucre, faire un puits et verser la levure.</w:t>
      </w:r>
      <w:r w:rsidRPr="008017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Déposer le beurre en parcelles.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Lancer le programme "pâte" (1 h 20).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À la fin du programme, sortir le pâton et le dégazer.</w:t>
      </w:r>
      <w:r w:rsidRPr="008017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Diviser la pâte en petites portions égales.</w:t>
      </w:r>
      <w:r w:rsidRPr="008017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 xml:space="preserve">Aplatir chaque boule, la garnir de raisins secs et d'une ½ barre de </w:t>
      </w:r>
      <w:proofErr w:type="spellStart"/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Pralinoise</w:t>
      </w:r>
      <w:proofErr w:type="spellEnd"/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hyperlink r:id="rId6" w:tgtFrame="_blank" w:history="1">
        <w:r w:rsidRPr="008017A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Refermer la pâte en soudant bie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n les bords et en façonnant un </w:t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petit pain allongé.</w:t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br/>
        <w:t>Disposer les pâtons dans les moules.</w:t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lever à température ambiante ou dans le four pendant environ 1 heure.</w:t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br/>
        <w:t>Dorer au blanc d'œuf ou au jaune d'œuf dilué dans un peu d'eau.</w:t>
      </w:r>
      <w:r w:rsidRPr="008017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t>Enfourner pour 40 minutes environ.</w:t>
      </w:r>
      <w:r w:rsidRPr="008017A1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tiédir un peu avant de démouler.</w:t>
      </w:r>
    </w:p>
    <w:sectPr w:rsidR="004331DA" w:rsidRPr="008017A1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B80"/>
    <w:rsid w:val="000007A7"/>
    <w:rsid w:val="004331DA"/>
    <w:rsid w:val="00467E72"/>
    <w:rsid w:val="008017A1"/>
    <w:rsid w:val="00CC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B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79/49617590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2014-10-08T14:34:00Z</dcterms:created>
  <dcterms:modified xsi:type="dcterms:W3CDTF">2014-10-15T16:35:00Z</dcterms:modified>
</cp:coreProperties>
</file>