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0F" w:rsidRDefault="004F011A">
      <w:pPr>
        <w:rPr>
          <w:b/>
          <w:color w:val="FF0000"/>
          <w:sz w:val="36"/>
          <w:szCs w:val="36"/>
          <w:u w:val="single"/>
        </w:rPr>
      </w:pPr>
      <w:r w:rsidRPr="004F011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898">
        <w:t xml:space="preserve">  </w:t>
      </w:r>
      <w:r w:rsidR="00027898" w:rsidRPr="00027898">
        <w:rPr>
          <w:b/>
          <w:color w:val="FF0000"/>
          <w:sz w:val="36"/>
          <w:szCs w:val="36"/>
          <w:u w:val="single"/>
        </w:rPr>
        <w:t>Cappuccino au chocolat</w:t>
      </w:r>
    </w:p>
    <w:p w:rsidR="00027898" w:rsidRPr="00027898" w:rsidRDefault="00027898" w:rsidP="00027898">
      <w:pPr>
        <w:pStyle w:val="NormalWeb"/>
      </w:pPr>
      <w:r>
        <w:rPr>
          <w:b/>
          <w:bCs/>
          <w:i/>
          <w:iCs/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appuccino au chocolat blanc - decembre 2009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puccino au chocolat blanc - decembre 2009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27898">
        <w:rPr>
          <w:b/>
          <w:bCs/>
          <w:u w:val="single"/>
        </w:rPr>
        <w:t>Pour 8 à 10 Croquants-Gourmands</w:t>
      </w:r>
    </w:p>
    <w:p w:rsidR="00027898" w:rsidRPr="00027898" w:rsidRDefault="00027898" w:rsidP="0002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 biscuit :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- 115 g de sucre en poudre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café noir corsé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½ </w:t>
      </w:r>
      <w:proofErr w:type="spellStart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d'extrait de vanille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- 115 g de farine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- 75 g de chocolat blanc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garniture :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- 120 g de crème fraîche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liqueur de café</w:t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Le nappage :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- 1 </w:t>
      </w:r>
      <w:proofErr w:type="spellStart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liqueur de café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- 175 g de chocolat blanc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- 75 g de beurre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- 115 g de sucre glace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crème fraîche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Décor à volonté (pour moi chocolat blanc et cœurs en sucre)</w:t>
      </w:r>
    </w:p>
    <w:p w:rsidR="00027898" w:rsidRPr="00027898" w:rsidRDefault="00027898" w:rsidP="0002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2 moules à manqué de 20 cm de diamètre tapissés de papier cuisson si non en silicone</w:t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Préchauffer le four à 180°C (Chaleur tournante).</w:t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biscuit </w:t>
      </w:r>
      <w:proofErr w:type="gramStart"/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Râper le chocolat. 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Tamiser la farine.</w:t>
      </w:r>
      <w:r w:rsidRPr="00027898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les œufs, le sucre, le café et la vanille dans un récipient supportant la chaleur.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Placer au bain-marie et fouetter jusqu'à ce que le mélange blanchisse et épaississe.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Hors du feu, incorporer la moitié de la farine en soulevant le mélange à la spatule.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enfin le reste de la farine et le chocolat râpé.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 mélange dans les 2 moules.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20 à 25 minutes, jusqu'à ce que le gâteau soit doré.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 et démouler sur grille.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la crème avec la liqueur de café, jusqu'à ce qu'elle épaississe.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L'étaler sur un des gâteaux et couvrir du second gâteau.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Réserver au frais.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 nappage </w:t>
      </w:r>
      <w:proofErr w:type="gramStart"/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027898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chocolat avec le beurre au bain-marie ou 1 minute à 1000 Watts au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MO. 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Incorporer le sucre glace.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 en remuant de temps en temps.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Fouetter la crème en chantilly et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l'incorporer au chocolat tiède. </w:t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liqueur de café.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le glaçage sur le dessus et les côtés du gâteau, en faisant des crêtes avec une fourchette.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27898">
        <w:rPr>
          <w:rFonts w:ascii="Times New Roman" w:eastAsia="Times New Roman" w:hAnsi="Times New Roman" w:cs="Times New Roman"/>
          <w:sz w:val="24"/>
          <w:szCs w:val="24"/>
          <w:lang w:eastAsia="fr-FR"/>
        </w:rPr>
        <w:t>J'ai décoré de chocolat blanc râpé et de petits cœurs en sucre rose.</w:t>
      </w:r>
    </w:p>
    <w:sectPr w:rsidR="00027898" w:rsidRPr="00027898" w:rsidSect="00AC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11A"/>
    <w:rsid w:val="00027898"/>
    <w:rsid w:val="004F011A"/>
    <w:rsid w:val="00AC4D0F"/>
    <w:rsid w:val="00EE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1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2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7898"/>
    <w:rPr>
      <w:b/>
      <w:bCs/>
    </w:rPr>
  </w:style>
  <w:style w:type="character" w:styleId="Accentuation">
    <w:name w:val="Emphasis"/>
    <w:basedOn w:val="Policepardfaut"/>
    <w:uiPriority w:val="20"/>
    <w:qFormat/>
    <w:rsid w:val="00027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2014-10-01T14:02:00Z</dcterms:created>
  <dcterms:modified xsi:type="dcterms:W3CDTF">2014-10-07T15:29:00Z</dcterms:modified>
</cp:coreProperties>
</file>