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A" w:rsidRPr="00AD3F3A" w:rsidRDefault="002074F8" w:rsidP="00AD3F3A">
      <w:pPr>
        <w:rPr>
          <w:b/>
          <w:color w:val="FF0000"/>
          <w:sz w:val="36"/>
          <w:szCs w:val="36"/>
          <w:u w:val="single"/>
        </w:rPr>
      </w:pPr>
      <w:r w:rsidRPr="002074F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9CF" w:rsidRPr="007479CF">
        <w:rPr>
          <w:b/>
          <w:color w:val="FF0000"/>
          <w:sz w:val="36"/>
          <w:szCs w:val="36"/>
          <w:u w:val="single"/>
        </w:rPr>
        <w:t>Fenouils en gratinée</w:t>
      </w:r>
    </w:p>
    <w:p w:rsidR="00AD3F3A" w:rsidRPr="00AD3F3A" w:rsidRDefault="00AD3F3A" w:rsidP="00AD3F3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ée de fenouils - novembre 2009 02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ée de fenouils - novembre 2009 02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AD3F3A">
        <w:rPr>
          <w:rFonts w:ascii="Georgia" w:hAnsi="Georgia"/>
          <w:b/>
          <w:bCs/>
          <w:u w:val="single"/>
        </w:rPr>
        <w:t xml:space="preserve">Pour 4 Croquants-Gourmands </w:t>
      </w:r>
      <w:proofErr w:type="gramStart"/>
      <w:r w:rsidRPr="00AD3F3A">
        <w:rPr>
          <w:rFonts w:ascii="Georgia" w:hAnsi="Georgia"/>
          <w:b/>
          <w:bCs/>
          <w:u w:val="single"/>
        </w:rPr>
        <w:t>:</w:t>
      </w:r>
      <w:proofErr w:type="gramEnd"/>
      <w:r w:rsidRPr="00AD3F3A">
        <w:rPr>
          <w:rFonts w:ascii="Georgia" w:hAnsi="Georgia"/>
          <w:b/>
          <w:bCs/>
          <w:u w:val="single"/>
        </w:rPr>
        <w:br/>
      </w:r>
      <w:r w:rsidRPr="00AD3F3A">
        <w:rPr>
          <w:rFonts w:ascii="Georgia" w:hAnsi="Georgia"/>
          <w:sz w:val="15"/>
          <w:szCs w:val="15"/>
        </w:rPr>
        <w:t>Préparation : 25 mn  -  Cuisson : 25 mn</w:t>
      </w:r>
    </w:p>
    <w:p w:rsidR="00AD3F3A" w:rsidRPr="00AD3F3A" w:rsidRDefault="00AD3F3A" w:rsidP="00AD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bulbes de fenouils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tomates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cube de bouillon de volaille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- 1o0 g d'eau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- 3 </w:t>
      </w:r>
      <w:proofErr w:type="spellStart"/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crème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oignon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- 75 g de gruyère râpé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d'allumettes de lard fumées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huile d'olive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½ </w:t>
      </w:r>
      <w:proofErr w:type="spellStart"/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d'origan séché</w:t>
      </w:r>
      <w:r w:rsidRPr="00AD3F3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AD3F3A" w:rsidRPr="00AD3F3A" w:rsidRDefault="00AD3F3A" w:rsidP="00AD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F3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plat à gratin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190°C (chaleur tournante).</w:t>
      </w:r>
    </w:p>
    <w:p w:rsidR="007479CF" w:rsidRPr="00AD3F3A" w:rsidRDefault="00AD3F3A" w:rsidP="00AD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Nettoyer les fenouils et couper les tiges au ras du bulbe.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Couper chaque bulbe en 2 et retirer la partie dure à l'aide d'un couteau pointu.</w:t>
      </w:r>
      <w:hyperlink r:id="rId6" w:tgtFrame="_blank" w:history="1">
        <w:r w:rsidRPr="00AD3F3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Faire cuire les fenouils pendant 20 minutes dans de l'eau bouillante salée.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Pendant ce temps, peler et émincer l'oignon.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Monder les tomates, les couper en quartiers et les épépiner grossièrement.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Faire dorer les lardons à sec dans une poêle. Réserver et jeter éventuellement le gras rendu.</w:t>
      </w:r>
      <w:hyperlink r:id="rId7" w:tgtFrame="_blank" w:history="1">
        <w:r w:rsidRPr="00AD3F3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Dans la même poêle, faire fondre l'oignon à feu doux dans un filet d'huile d'olive.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Ajouter les tomates et laisser 5 minutes sur feu vif.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Délayer le bouillon de volaille dans l'eau chaude.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Ajouter la crème à ce bouillon, poivrer et mélanger en fouettant.</w:t>
      </w:r>
      <w:hyperlink r:id="rId8" w:tgtFrame="_blank" w:history="1">
        <w:r w:rsidRPr="00AD3F3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Ajouter 50 g de gruyère râpé.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Égoutter les fenouils et les disposer dans un plat allant au four.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>Vous pouvez les laisser entiers ou les couper en 2.</w:t>
      </w:r>
      <w:r w:rsidRPr="00AD3F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Arroser du mélange bouillon-crème-fromage. 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sur le dessus les lardons et les tomates.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d'origan.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Parsemer du reste de fromage râpé.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Passer au four pendant 30 minutes.</w:t>
      </w:r>
      <w:r w:rsidRPr="00AD3F3A">
        <w:rPr>
          <w:rFonts w:ascii="Georgia" w:eastAsia="Times New Roman" w:hAnsi="Georgia" w:cs="Times New Roman"/>
          <w:sz w:val="24"/>
          <w:szCs w:val="24"/>
          <w:lang w:eastAsia="fr-FR"/>
        </w:rPr>
        <w:br/>
        <w:t>Savourer chaud.</w:t>
      </w:r>
    </w:p>
    <w:sectPr w:rsidR="007479CF" w:rsidRPr="00AD3F3A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4F8"/>
    <w:rsid w:val="002074F8"/>
    <w:rsid w:val="007479CF"/>
    <w:rsid w:val="00AC4D0F"/>
    <w:rsid w:val="00AD3F3A"/>
    <w:rsid w:val="00F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89/4662436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89/4662428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9/46624245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2014-10-03T13:16:00Z</dcterms:modified>
</cp:coreProperties>
</file>