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563535">
      <w:pPr>
        <w:rPr>
          <w:b/>
          <w:color w:val="FF0000"/>
          <w:sz w:val="36"/>
          <w:szCs w:val="36"/>
          <w:u w:val="single"/>
        </w:rPr>
      </w:pPr>
      <w:r w:rsidRPr="005635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A90">
        <w:t xml:space="preserve">  </w:t>
      </w:r>
      <w:r w:rsidR="00912A90" w:rsidRPr="00912A90">
        <w:rPr>
          <w:b/>
          <w:color w:val="FF0000"/>
          <w:sz w:val="36"/>
          <w:szCs w:val="36"/>
          <w:u w:val="single"/>
        </w:rPr>
        <w:t>Fonds d'artichauts insolites</w:t>
      </w:r>
    </w:p>
    <w:p w:rsidR="00912A90" w:rsidRPr="00912A90" w:rsidRDefault="00912A90" w:rsidP="00912A9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onds d'artichauts gratinés - novembre 2009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s d'artichauts gratinés - novembre 2009 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A90">
        <w:rPr>
          <w:rFonts w:ascii="Georgia" w:hAnsi="Georgia"/>
          <w:b/>
          <w:bCs/>
          <w:u w:val="single"/>
        </w:rPr>
        <w:t>Pour 4 Croquants-Gourmands :</w:t>
      </w:r>
    </w:p>
    <w:p w:rsidR="00912A90" w:rsidRPr="00912A90" w:rsidRDefault="00912A90" w:rsidP="009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 fonds d'artichauts - 300 g d'épinards en branches surgelés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mozzarella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càs de jus d'orange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le zeste râpé d'une ½ orange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càc de grains de coriandre pilés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½ citron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parmesan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jambon cru (ou cuit) coupé en très petits dés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càc de fond pour rôti</w:t>
      </w:r>
      <w:r w:rsidRPr="00912A9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912A90" w:rsidRPr="00912A90" w:rsidRDefault="00912A90" w:rsidP="009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A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912A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b/>
          <w:color w:val="008080"/>
          <w:sz w:val="24"/>
          <w:szCs w:val="24"/>
          <w:lang w:eastAsia="fr-FR"/>
        </w:rPr>
        <w:t>Préchauffer le four à 180°C (chaleur tournante).</w:t>
      </w:r>
    </w:p>
    <w:p w:rsidR="00912A90" w:rsidRPr="00912A90" w:rsidRDefault="00912A90" w:rsidP="009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4"/>
          <w:szCs w:val="24"/>
          <w:lang w:eastAsia="fr-FR"/>
        </w:rPr>
        <w:t>F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aire cuire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les fonds d’artichauts.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Mettre les épinards à dégeler dans une sauteuse sur feu très doux ou comme moi au micro-ondes, en remuant de temps en temps.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 xml:space="preserve">Lorsqu'ils sont tendres, les égoutter pour éliminer le maximum d'eau de végétation. 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jus d'orange. Saler, poivrer.</w:t>
      </w:r>
      <w:r w:rsidRPr="00912A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Mettre sur feu moyen en remuant souvent jusqu'à ce que le jus soit évaporé.</w:t>
      </w:r>
      <w:r w:rsidRPr="00912A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Retirer du feu, ajouter la coriandre, le jambon et le parmesan râpé,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Couper la mozzarella en 8 tranches.</w:t>
      </w:r>
      <w:r w:rsidRPr="00912A90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Ranger les fonds d'artichauts dans un plat à gratin.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Y r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épartir les épinards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Déposer une tranche de mozzarella sur chacun et arroser de quelques gouttes d'huile d'olive.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Poivrer.</w:t>
      </w:r>
      <w:r w:rsidRPr="00912A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Délayer 2 cuillerées à café de fond de rôti dans 150 g d'eau chaude, ajouter le zeste d'orange et verser cette sauce dans le fond du plat.</w:t>
      </w:r>
      <w:hyperlink r:id="rId6" w:tgtFrame="_blank" w:history="1">
        <w:r w:rsidRPr="00912A9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t>Enfourner pendant 30 minutes.</w:t>
      </w:r>
      <w:r w:rsidRPr="00912A90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bien chaud.</w:t>
      </w:r>
    </w:p>
    <w:sectPr w:rsidR="00912A90" w:rsidRPr="00912A90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535"/>
    <w:rsid w:val="00467E72"/>
    <w:rsid w:val="00563535"/>
    <w:rsid w:val="00912A90"/>
    <w:rsid w:val="00F7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2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8/4909165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2014-10-10T17:03:00Z</dcterms:modified>
</cp:coreProperties>
</file>